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8A" w:rsidRDefault="00A20BDF">
      <w:r w:rsidRPr="006B434E">
        <w:rPr>
          <w:noProof/>
          <w:lang w:eastAsia="ru-RU"/>
        </w:rPr>
        <w:drawing>
          <wp:inline distT="0" distB="0" distL="0" distR="0" wp14:anchorId="1C444E1B" wp14:editId="03752360">
            <wp:extent cx="2857500" cy="1400175"/>
            <wp:effectExtent l="0" t="0" r="0" b="0"/>
            <wp:docPr id="1" name="Рисунок 1" descr="C:\Users\okuvarzina\Desktop\КУВАРЗИНА ОМ\NIFRU-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uvarzina\Desktop\КУВАРЗИНА ОМ\NIFRU-logo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C5" w:rsidRDefault="00A646C5"/>
    <w:p w:rsidR="00A646C5" w:rsidRPr="00E032E6" w:rsidRDefault="00A646C5" w:rsidP="00A646C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32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 Национального форума </w:t>
      </w:r>
    </w:p>
    <w:p w:rsidR="00A646C5" w:rsidRPr="00E032E6" w:rsidRDefault="00A646C5" w:rsidP="00A646C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32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«Актуальные финансы»</w:t>
      </w:r>
    </w:p>
    <w:p w:rsidR="00A646C5" w:rsidRPr="00E032E6" w:rsidRDefault="00A646C5" w:rsidP="00A646C5">
      <w:pPr>
        <w:jc w:val="center"/>
        <w:rPr>
          <w:sz w:val="28"/>
          <w:szCs w:val="28"/>
          <w:lang w:val="en-US"/>
        </w:rPr>
      </w:pPr>
      <w:r w:rsidRPr="00E032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21-25 ноября 2019 г.</w:t>
      </w:r>
    </w:p>
    <w:tbl>
      <w:tblPr>
        <w:tblStyle w:val="a7"/>
        <w:tblW w:w="103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3"/>
        <w:gridCol w:w="9295"/>
      </w:tblGrid>
      <w:tr w:rsidR="00A646C5" w:rsidRPr="00E032E6" w:rsidTr="00023FE6">
        <w:trPr>
          <w:trHeight w:val="375"/>
        </w:trPr>
        <w:tc>
          <w:tcPr>
            <w:tcW w:w="1083" w:type="dxa"/>
            <w:shd w:val="clear" w:color="auto" w:fill="auto"/>
            <w:noWrap/>
            <w:hideMark/>
          </w:tcPr>
          <w:p w:rsidR="00A646C5" w:rsidRPr="00E032E6" w:rsidRDefault="00A646C5" w:rsidP="00DB2F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9295" w:type="dxa"/>
            <w:shd w:val="clear" w:color="auto" w:fill="auto"/>
            <w:noWrap/>
            <w:hideMark/>
          </w:tcPr>
          <w:p w:rsidR="00A646C5" w:rsidRPr="00E032E6" w:rsidRDefault="00A646C5" w:rsidP="00DB2F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A646C5" w:rsidRPr="00E032E6" w:rsidTr="00023FE6">
        <w:trPr>
          <w:trHeight w:val="375"/>
        </w:trPr>
        <w:tc>
          <w:tcPr>
            <w:tcW w:w="1083" w:type="dxa"/>
            <w:shd w:val="clear" w:color="auto" w:fill="auto"/>
            <w:noWrap/>
          </w:tcPr>
          <w:p w:rsidR="00A646C5" w:rsidRPr="00E032E6" w:rsidRDefault="00A646C5" w:rsidP="00DB2F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9295" w:type="dxa"/>
            <w:shd w:val="clear" w:color="auto" w:fill="auto"/>
            <w:noWrap/>
          </w:tcPr>
          <w:p w:rsidR="00A646C5" w:rsidRPr="00E032E6" w:rsidRDefault="00A646C5" w:rsidP="00DB2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Отъезд участников из Москвы на автобусах (сбор у ст. м. «Беговая»)</w:t>
            </w:r>
          </w:p>
        </w:tc>
      </w:tr>
      <w:tr w:rsidR="00A646C5" w:rsidRPr="00E032E6" w:rsidTr="00023FE6">
        <w:trPr>
          <w:trHeight w:val="375"/>
        </w:trPr>
        <w:tc>
          <w:tcPr>
            <w:tcW w:w="10378" w:type="dxa"/>
            <w:gridSpan w:val="2"/>
            <w:shd w:val="clear" w:color="auto" w:fill="CCFFFF"/>
            <w:noWrap/>
          </w:tcPr>
          <w:p w:rsidR="00A646C5" w:rsidRPr="00E032E6" w:rsidRDefault="00A646C5" w:rsidP="00DB2F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 ноября</w:t>
            </w:r>
          </w:p>
        </w:tc>
      </w:tr>
      <w:tr w:rsidR="00A646C5" w:rsidRPr="00E032E6" w:rsidTr="00023FE6">
        <w:trPr>
          <w:trHeight w:val="490"/>
        </w:trPr>
        <w:tc>
          <w:tcPr>
            <w:tcW w:w="10378" w:type="dxa"/>
            <w:gridSpan w:val="2"/>
            <w:shd w:val="clear" w:color="auto" w:fill="auto"/>
            <w:hideMark/>
          </w:tcPr>
          <w:p w:rsidR="00A646C5" w:rsidRPr="00E032E6" w:rsidRDefault="00A646C5" w:rsidP="00DB2F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46C5" w:rsidRPr="00E032E6" w:rsidRDefault="00A646C5" w:rsidP="00DB2F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ПЛЕНАРНОЕ ЗАСЕДАНИЕ</w:t>
            </w:r>
          </w:p>
          <w:p w:rsidR="00A646C5" w:rsidRPr="00E032E6" w:rsidRDefault="00A646C5" w:rsidP="00DB2F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46C5" w:rsidRPr="00E032E6" w:rsidRDefault="00A646C5" w:rsidP="00DB2F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Московская область, г. Одинцово</w:t>
            </w:r>
          </w:p>
          <w:p w:rsidR="00A646C5" w:rsidRPr="00E032E6" w:rsidRDefault="00A646C5" w:rsidP="00DB2F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Корпоративный университет Центрального банка РФ</w:t>
            </w:r>
          </w:p>
        </w:tc>
      </w:tr>
      <w:tr w:rsidR="00A646C5" w:rsidRPr="00E032E6" w:rsidTr="00023FE6">
        <w:trPr>
          <w:trHeight w:val="465"/>
        </w:trPr>
        <w:tc>
          <w:tcPr>
            <w:tcW w:w="1083" w:type="dxa"/>
            <w:vMerge w:val="restart"/>
            <w:shd w:val="clear" w:color="auto" w:fill="auto"/>
          </w:tcPr>
          <w:p w:rsidR="00A646C5" w:rsidRPr="00E032E6" w:rsidRDefault="00A646C5" w:rsidP="00DB2FD6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9.30-10.00</w:t>
            </w:r>
          </w:p>
        </w:tc>
        <w:tc>
          <w:tcPr>
            <w:tcW w:w="9295" w:type="dxa"/>
            <w:shd w:val="clear" w:color="auto" w:fill="auto"/>
          </w:tcPr>
          <w:p w:rsidR="00A646C5" w:rsidRPr="00E032E6" w:rsidRDefault="00A646C5" w:rsidP="00DB2FD6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A646C5" w:rsidRPr="00E032E6" w:rsidRDefault="00A646C5" w:rsidP="00DB2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Регистрация </w:t>
            </w:r>
            <w:r w:rsidRPr="00E032E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ru-RU"/>
              </w:rPr>
              <w:t>VIP</w:t>
            </w:r>
            <w:r w:rsidRPr="00E032E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гостей и участников форума</w:t>
            </w:r>
          </w:p>
        </w:tc>
      </w:tr>
      <w:tr w:rsidR="00A646C5" w:rsidRPr="00E032E6" w:rsidTr="00023FE6">
        <w:trPr>
          <w:trHeight w:val="465"/>
        </w:trPr>
        <w:tc>
          <w:tcPr>
            <w:tcW w:w="1083" w:type="dxa"/>
            <w:vMerge/>
            <w:shd w:val="clear" w:color="auto" w:fill="auto"/>
          </w:tcPr>
          <w:p w:rsidR="00A646C5" w:rsidRPr="00E032E6" w:rsidRDefault="00A646C5" w:rsidP="00DB2FD6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9295" w:type="dxa"/>
            <w:shd w:val="clear" w:color="auto" w:fill="auto"/>
          </w:tcPr>
          <w:p w:rsidR="00A646C5" w:rsidRPr="00E032E6" w:rsidRDefault="00A646C5" w:rsidP="00DB2FD6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Кофе - брейк</w:t>
            </w:r>
          </w:p>
        </w:tc>
      </w:tr>
      <w:tr w:rsidR="00A646C5" w:rsidRPr="00E032E6" w:rsidTr="00023FE6">
        <w:trPr>
          <w:trHeight w:val="935"/>
        </w:trPr>
        <w:tc>
          <w:tcPr>
            <w:tcW w:w="1083" w:type="dxa"/>
            <w:shd w:val="clear" w:color="auto" w:fill="auto"/>
          </w:tcPr>
          <w:p w:rsidR="00A646C5" w:rsidRPr="00E032E6" w:rsidRDefault="003F2F6E" w:rsidP="00DB2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10:00-10:2</w:t>
            </w:r>
            <w:r w:rsidR="00A646C5"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95" w:type="dxa"/>
            <w:shd w:val="clear" w:color="auto" w:fill="auto"/>
          </w:tcPr>
          <w:p w:rsidR="00A646C5" w:rsidRPr="00E032E6" w:rsidRDefault="00A646C5" w:rsidP="00DB2FD6">
            <w:pPr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Костиков Игорь Владимирович</w:t>
            </w: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46C5" w:rsidRPr="00E032E6" w:rsidRDefault="00A646C5" w:rsidP="00DB2F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2E6">
              <w:rPr>
                <w:rFonts w:ascii="Times New Roman" w:hAnsi="Times New Roman" w:cs="Times New Roman"/>
                <w:bCs/>
                <w:sz w:val="28"/>
                <w:szCs w:val="28"/>
              </w:rPr>
              <w:t>Ректор АНО ВО «НИФРУ»</w:t>
            </w:r>
          </w:p>
          <w:p w:rsidR="00A646C5" w:rsidRPr="00E032E6" w:rsidRDefault="00A646C5" w:rsidP="00DB2FD6">
            <w:pPr>
              <w:ind w:hanging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2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д.э.н., профессор </w:t>
            </w:r>
          </w:p>
          <w:p w:rsidR="00A646C5" w:rsidRPr="00E032E6" w:rsidRDefault="00A646C5" w:rsidP="00DB2FD6">
            <w:pPr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Вступительное слово </w:t>
            </w:r>
          </w:p>
        </w:tc>
      </w:tr>
      <w:tr w:rsidR="00A646C5" w:rsidRPr="00E032E6" w:rsidTr="00023FE6">
        <w:trPr>
          <w:trHeight w:val="935"/>
        </w:trPr>
        <w:tc>
          <w:tcPr>
            <w:tcW w:w="1083" w:type="dxa"/>
            <w:shd w:val="clear" w:color="auto" w:fill="auto"/>
          </w:tcPr>
          <w:p w:rsidR="00A646C5" w:rsidRPr="00E032E6" w:rsidRDefault="003F2F6E" w:rsidP="003F2F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  <w:r w:rsidR="00A646C5"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9295" w:type="dxa"/>
            <w:shd w:val="clear" w:color="auto" w:fill="auto"/>
          </w:tcPr>
          <w:p w:rsidR="00A646C5" w:rsidRPr="00E032E6" w:rsidRDefault="00A646C5" w:rsidP="00DB2FD6">
            <w:pPr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3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Камаев</w:t>
            </w:r>
            <w:proofErr w:type="spellEnd"/>
            <w:r w:rsidRPr="00E03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Роман Александрович</w:t>
            </w:r>
          </w:p>
          <w:p w:rsidR="00A646C5" w:rsidRPr="00E032E6" w:rsidRDefault="00A646C5" w:rsidP="00DB2FD6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  </w:t>
            </w:r>
            <w:r w:rsidRPr="00E032E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Федерального</w:t>
            </w:r>
            <w:proofErr w:type="gramEnd"/>
            <w:r w:rsidRPr="00E032E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агентства по делам молодёжи</w:t>
            </w:r>
          </w:p>
          <w:p w:rsidR="00A646C5" w:rsidRPr="00E032E6" w:rsidRDefault="00A646C5" w:rsidP="00DB2FD6">
            <w:pPr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Приветственное слово участникам форума</w:t>
            </w:r>
          </w:p>
        </w:tc>
      </w:tr>
      <w:tr w:rsidR="00A646C5" w:rsidRPr="00E032E6" w:rsidTr="00654F73">
        <w:trPr>
          <w:trHeight w:val="935"/>
        </w:trPr>
        <w:tc>
          <w:tcPr>
            <w:tcW w:w="1083" w:type="dxa"/>
            <w:shd w:val="clear" w:color="auto" w:fill="auto"/>
            <w:hideMark/>
          </w:tcPr>
          <w:p w:rsidR="00A646C5" w:rsidRPr="00E032E6" w:rsidRDefault="003F2F6E" w:rsidP="003F2F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  <w:r w:rsidR="00A646C5"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  <w:r w:rsidR="008730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295" w:type="dxa"/>
            <w:shd w:val="clear" w:color="auto" w:fill="auto"/>
            <w:hideMark/>
          </w:tcPr>
          <w:p w:rsidR="00670000" w:rsidRPr="00E032E6" w:rsidRDefault="00670000" w:rsidP="00670000">
            <w:pPr>
              <w:pStyle w:val="a4"/>
              <w:spacing w:after="0" w:line="240" w:lineRule="auto"/>
              <w:ind w:left="-40" w:hanging="4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032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Мариничев</w:t>
            </w:r>
            <w:proofErr w:type="spellEnd"/>
            <w:r w:rsidRPr="00E032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Дмитрий Николаевич</w:t>
            </w:r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70000" w:rsidRPr="00E032E6" w:rsidRDefault="00670000" w:rsidP="00670000">
            <w:pPr>
              <w:pStyle w:val="a4"/>
              <w:spacing w:after="0" w:line="240" w:lineRule="auto"/>
              <w:ind w:left="-40" w:hanging="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Представитель Уполномоченного при Президенте РФ по защите прав предпринимателей в сфере интернета (Интернет</w:t>
            </w:r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noBreakHyphen/>
              <w:t>омбудсмен)</w:t>
            </w:r>
          </w:p>
          <w:p w:rsidR="00670000" w:rsidRDefault="00670000" w:rsidP="00670000">
            <w:pPr>
              <w:pStyle w:val="a4"/>
              <w:spacing w:after="0" w:line="240" w:lineRule="auto"/>
              <w:ind w:left="-40" w:hanging="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Генеральный директор компании ООО «Радиус </w:t>
            </w:r>
            <w:proofErr w:type="spellStart"/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</w:t>
            </w:r>
            <w:proofErr w:type="spellEnd"/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670000" w:rsidRPr="00E032E6" w:rsidRDefault="00670000" w:rsidP="00670000">
            <w:pPr>
              <w:pStyle w:val="a4"/>
              <w:spacing w:after="0" w:line="240" w:lineRule="auto"/>
              <w:ind w:left="-40" w:hanging="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снователь проекта </w:t>
            </w:r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Russian</w:t>
            </w:r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Mining</w:t>
            </w:r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Coin</w:t>
            </w:r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A646C5" w:rsidRPr="00E032E6" w:rsidRDefault="00670000" w:rsidP="006700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32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32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Новая парадигма современных социально-эконом</w:t>
            </w:r>
            <w:bookmarkStart w:id="0" w:name="_GoBack"/>
            <w:bookmarkEnd w:id="0"/>
            <w:r w:rsidRPr="00E032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ических отношений</w:t>
            </w:r>
            <w:r w:rsidRPr="00E032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E032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Криптоэкономика</w:t>
            </w:r>
            <w:proofErr w:type="spellEnd"/>
            <w:r w:rsidRPr="00E032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: ограничения, тенденции и угрозы»</w:t>
            </w:r>
          </w:p>
        </w:tc>
      </w:tr>
      <w:tr w:rsidR="00227122" w:rsidRPr="00E032E6" w:rsidTr="00023FE6">
        <w:trPr>
          <w:trHeight w:val="750"/>
        </w:trPr>
        <w:tc>
          <w:tcPr>
            <w:tcW w:w="1083" w:type="dxa"/>
            <w:hideMark/>
          </w:tcPr>
          <w:p w:rsidR="00227122" w:rsidRPr="00E032E6" w:rsidRDefault="00227122" w:rsidP="002271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</w:t>
            </w:r>
            <w:r w:rsidR="0007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00-11.2</w:t>
            </w:r>
            <w:r w:rsidR="0067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27122" w:rsidRPr="00E032E6" w:rsidRDefault="00227122" w:rsidP="002271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122" w:rsidRPr="00E032E6" w:rsidRDefault="00227122" w:rsidP="002271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5" w:type="dxa"/>
            <w:hideMark/>
          </w:tcPr>
          <w:p w:rsidR="00670000" w:rsidRPr="00E032E6" w:rsidRDefault="00670000" w:rsidP="00670000">
            <w:pPr>
              <w:pStyle w:val="a4"/>
              <w:spacing w:after="0" w:line="240" w:lineRule="auto"/>
              <w:ind w:left="-40" w:hanging="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032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Чайковская Елена Викторовна </w:t>
            </w:r>
          </w:p>
          <w:p w:rsidR="00670000" w:rsidRPr="00E032E6" w:rsidRDefault="00670000" w:rsidP="00670000">
            <w:pPr>
              <w:pStyle w:val="a4"/>
              <w:spacing w:after="0" w:line="240" w:lineRule="auto"/>
              <w:ind w:left="-40" w:hanging="4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Советник Первого заместителя Председателя Центрального банка РФ </w:t>
            </w:r>
          </w:p>
          <w:p w:rsidR="00227122" w:rsidRPr="00E032E6" w:rsidRDefault="00670000" w:rsidP="00670000">
            <w:pPr>
              <w:pStyle w:val="a4"/>
              <w:spacing w:after="0" w:line="240" w:lineRule="auto"/>
              <w:ind w:left="-40" w:hanging="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E032E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Современные проблемы привлечения розничных инвесторов и потребителей. Развитие проекта </w:t>
            </w:r>
            <w:proofErr w:type="spellStart"/>
            <w:r w:rsidRPr="00E032E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Маркетплейс</w:t>
            </w:r>
            <w:proofErr w:type="spellEnd"/>
            <w:r w:rsidRPr="00E032E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227122" w:rsidRPr="00E032E6" w:rsidTr="00227122">
        <w:trPr>
          <w:trHeight w:val="1549"/>
        </w:trPr>
        <w:tc>
          <w:tcPr>
            <w:tcW w:w="1083" w:type="dxa"/>
            <w:hideMark/>
          </w:tcPr>
          <w:p w:rsidR="00227122" w:rsidRPr="00E032E6" w:rsidRDefault="00075165" w:rsidP="000751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11.2</w:t>
            </w:r>
            <w:r w:rsidR="00227122"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7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</w:t>
            </w:r>
          </w:p>
        </w:tc>
        <w:tc>
          <w:tcPr>
            <w:tcW w:w="9295" w:type="dxa"/>
          </w:tcPr>
          <w:p w:rsidR="00670000" w:rsidRPr="00E032E6" w:rsidRDefault="00227122" w:rsidP="00670000">
            <w:pPr>
              <w:pStyle w:val="a3"/>
              <w:shd w:val="clear" w:color="auto" w:fill="FFFFFF"/>
              <w:spacing w:before="0" w:beforeAutospacing="0" w:after="0" w:afterAutospacing="0"/>
              <w:ind w:left="-57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E032E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70000" w:rsidRPr="00E032E6">
              <w:rPr>
                <w:b/>
                <w:sz w:val="28"/>
                <w:szCs w:val="28"/>
                <w:shd w:val="clear" w:color="auto" w:fill="FFFFFF"/>
              </w:rPr>
              <w:t xml:space="preserve">Шервуд Елена Игоревна </w:t>
            </w:r>
          </w:p>
          <w:p w:rsidR="00670000" w:rsidRPr="00E032E6" w:rsidRDefault="00670000" w:rsidP="00670000">
            <w:pPr>
              <w:pStyle w:val="a3"/>
              <w:shd w:val="clear" w:color="auto" w:fill="FFFFFF"/>
              <w:spacing w:before="0" w:beforeAutospacing="0" w:after="0" w:afterAutospacing="0"/>
              <w:ind w:left="-57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E032E6">
              <w:rPr>
                <w:sz w:val="28"/>
                <w:szCs w:val="28"/>
                <w:shd w:val="clear" w:color="auto" w:fill="FFFFFF"/>
              </w:rPr>
              <w:t xml:space="preserve">Заместитель руководителя Службы по защите прав потребителей и обеспечению доступности финансовых услуг Центрального банка РФ </w:t>
            </w:r>
          </w:p>
          <w:p w:rsidR="00227122" w:rsidRPr="00E032E6" w:rsidRDefault="00670000" w:rsidP="006700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E032E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Мисселинг</w:t>
            </w:r>
            <w:proofErr w:type="spellEnd"/>
            <w:r w:rsidRPr="00E032E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: как защитить свои права»  </w:t>
            </w:r>
          </w:p>
        </w:tc>
      </w:tr>
      <w:tr w:rsidR="00801319" w:rsidRPr="00E032E6" w:rsidTr="00023FE6">
        <w:trPr>
          <w:trHeight w:val="799"/>
        </w:trPr>
        <w:tc>
          <w:tcPr>
            <w:tcW w:w="1083" w:type="dxa"/>
          </w:tcPr>
          <w:p w:rsidR="00801319" w:rsidRPr="00E032E6" w:rsidRDefault="00075165" w:rsidP="000751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11.40-</w:t>
            </w:r>
            <w:r w:rsidR="00801319"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80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01319"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95" w:type="dxa"/>
          </w:tcPr>
          <w:p w:rsidR="00801319" w:rsidRPr="00E032E6" w:rsidRDefault="00801319" w:rsidP="00801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2E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032E6">
              <w:rPr>
                <w:rFonts w:ascii="Times New Roman" w:hAnsi="Times New Roman" w:cs="Times New Roman"/>
                <w:b/>
                <w:sz w:val="28"/>
                <w:szCs w:val="28"/>
              </w:rPr>
              <w:t>Афонин</w:t>
            </w:r>
            <w:proofErr w:type="spellEnd"/>
            <w:r w:rsidRPr="00E03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Юрьевич</w:t>
            </w:r>
          </w:p>
          <w:p w:rsidR="00801319" w:rsidRPr="00E032E6" w:rsidRDefault="00801319" w:rsidP="00801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2E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Университета </w:t>
            </w:r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Центрального</w:t>
            </w:r>
            <w:r w:rsidRPr="00E032E6">
              <w:rPr>
                <w:rFonts w:ascii="Times New Roman" w:hAnsi="Times New Roman" w:cs="Times New Roman"/>
                <w:sz w:val="28"/>
                <w:szCs w:val="28"/>
              </w:rPr>
              <w:t xml:space="preserve"> банка РФ </w:t>
            </w:r>
          </w:p>
          <w:p w:rsidR="00801319" w:rsidRPr="00E032E6" w:rsidRDefault="00801319" w:rsidP="00801319">
            <w:pPr>
              <w:pStyle w:val="a4"/>
              <w:spacing w:after="0" w:line="240" w:lineRule="auto"/>
              <w:ind w:left="-40" w:hanging="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032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«Интеллектуальный </w:t>
            </w:r>
            <w:proofErr w:type="spellStart"/>
            <w:r w:rsidRPr="00E032E6">
              <w:rPr>
                <w:rFonts w:ascii="Times New Roman" w:hAnsi="Times New Roman" w:cs="Times New Roman"/>
                <w:i/>
                <w:sz w:val="28"/>
                <w:szCs w:val="28"/>
              </w:rPr>
              <w:t>челлендж</w:t>
            </w:r>
            <w:proofErr w:type="spellEnd"/>
            <w:r w:rsidRPr="00E032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финансовом рынке</w:t>
            </w:r>
            <w:r w:rsidRPr="00E032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1319" w:rsidRPr="00E032E6" w:rsidTr="00023FE6">
        <w:trPr>
          <w:trHeight w:val="375"/>
        </w:trPr>
        <w:tc>
          <w:tcPr>
            <w:tcW w:w="1083" w:type="dxa"/>
          </w:tcPr>
          <w:p w:rsidR="00801319" w:rsidRPr="00E032E6" w:rsidRDefault="00801319" w:rsidP="000751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07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00-12.20</w:t>
            </w:r>
          </w:p>
        </w:tc>
        <w:tc>
          <w:tcPr>
            <w:tcW w:w="9295" w:type="dxa"/>
            <w:hideMark/>
          </w:tcPr>
          <w:p w:rsidR="00801319" w:rsidRPr="00E032E6" w:rsidRDefault="00801319" w:rsidP="00801319">
            <w:pPr>
              <w:ind w:left="-40" w:hanging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E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E032E6">
              <w:rPr>
                <w:rFonts w:ascii="Times New Roman" w:hAnsi="Times New Roman" w:cs="Times New Roman"/>
                <w:b/>
                <w:sz w:val="28"/>
                <w:szCs w:val="28"/>
              </w:rPr>
              <w:t>Монастырский Давид Игоревич</w:t>
            </w:r>
          </w:p>
          <w:p w:rsidR="00801319" w:rsidRPr="00E032E6" w:rsidRDefault="00801319" w:rsidP="0080131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2E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экономист Департамента стратегического развития финансового рынка </w:t>
            </w:r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Центрального банка РФ</w:t>
            </w:r>
          </w:p>
          <w:p w:rsidR="00801319" w:rsidRPr="00E032E6" w:rsidRDefault="00801319" w:rsidP="0010145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32E6">
              <w:rPr>
                <w:rFonts w:ascii="Times New Roman" w:hAnsi="Times New Roman" w:cs="Times New Roman"/>
                <w:i/>
                <w:sz w:val="28"/>
                <w:szCs w:val="28"/>
              </w:rPr>
              <w:t>«Регуляторы: современные вызовы финансового рынка»</w:t>
            </w:r>
          </w:p>
        </w:tc>
      </w:tr>
      <w:tr w:rsidR="00801319" w:rsidRPr="00E032E6" w:rsidTr="00023FE6">
        <w:trPr>
          <w:trHeight w:val="375"/>
        </w:trPr>
        <w:tc>
          <w:tcPr>
            <w:tcW w:w="1083" w:type="dxa"/>
          </w:tcPr>
          <w:p w:rsidR="00801319" w:rsidRPr="00E032E6" w:rsidRDefault="00075165" w:rsidP="000751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</w:t>
            </w:r>
            <w:r w:rsidR="0009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-13.00</w:t>
            </w:r>
          </w:p>
        </w:tc>
        <w:tc>
          <w:tcPr>
            <w:tcW w:w="9295" w:type="dxa"/>
          </w:tcPr>
          <w:p w:rsidR="00801319" w:rsidRPr="00E032E6" w:rsidRDefault="00801319" w:rsidP="00801319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E032E6">
              <w:rPr>
                <w:b/>
                <w:sz w:val="28"/>
                <w:szCs w:val="28"/>
                <w:shd w:val="clear" w:color="auto" w:fill="FFFFFF"/>
              </w:rPr>
              <w:t>Пахомов Павел</w:t>
            </w:r>
            <w:r w:rsidRPr="00E032E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032E6">
              <w:rPr>
                <w:b/>
                <w:sz w:val="28"/>
                <w:szCs w:val="28"/>
                <w:shd w:val="clear" w:color="auto" w:fill="FFFFFF"/>
              </w:rPr>
              <w:t xml:space="preserve">Игоревич </w:t>
            </w:r>
          </w:p>
          <w:p w:rsidR="00801319" w:rsidRPr="00E032E6" w:rsidRDefault="00801319" w:rsidP="00801319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032E6">
              <w:rPr>
                <w:sz w:val="28"/>
                <w:szCs w:val="28"/>
                <w:shd w:val="clear" w:color="auto" w:fill="FFFFFF"/>
              </w:rPr>
              <w:t xml:space="preserve">Руководитель учебно-аналитического центра </w:t>
            </w:r>
            <w:r w:rsidRPr="00E032E6">
              <w:rPr>
                <w:color w:val="000000"/>
                <w:sz w:val="28"/>
                <w:szCs w:val="28"/>
              </w:rPr>
              <w:t>ПАО «Санкт-Петербургская биржа»</w:t>
            </w:r>
          </w:p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32E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</w:t>
            </w:r>
            <w:r w:rsidRPr="00E032E6">
              <w:rPr>
                <w:rFonts w:ascii="Times New Roman" w:hAnsi="Times New Roman" w:cs="Times New Roman"/>
                <w:i/>
                <w:sz w:val="28"/>
                <w:szCs w:val="28"/>
              </w:rPr>
              <w:t>Инвестиции в развитие цифровых технологий через покупку акций глобальных компании»</w:t>
            </w:r>
          </w:p>
        </w:tc>
      </w:tr>
      <w:tr w:rsidR="00801319" w:rsidRPr="00E032E6" w:rsidTr="00023FE6">
        <w:trPr>
          <w:trHeight w:val="375"/>
        </w:trPr>
        <w:tc>
          <w:tcPr>
            <w:tcW w:w="1083" w:type="dxa"/>
          </w:tcPr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  <w:r w:rsidRPr="00E032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  <w:t>3</w:t>
            </w:r>
            <w:r w:rsidRPr="00E032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  <w:r w:rsidRPr="00E032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  <w:t>0</w:t>
            </w:r>
            <w:r w:rsidRPr="00E032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0-14.00</w:t>
            </w:r>
          </w:p>
        </w:tc>
        <w:tc>
          <w:tcPr>
            <w:tcW w:w="9295" w:type="dxa"/>
          </w:tcPr>
          <w:p w:rsidR="00801319" w:rsidRPr="00E032E6" w:rsidRDefault="00801319" w:rsidP="00801319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E032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Обед</w:t>
            </w:r>
          </w:p>
        </w:tc>
      </w:tr>
      <w:tr w:rsidR="00785913" w:rsidRPr="00E032E6" w:rsidTr="00023FE6">
        <w:trPr>
          <w:trHeight w:val="375"/>
        </w:trPr>
        <w:tc>
          <w:tcPr>
            <w:tcW w:w="1083" w:type="dxa"/>
          </w:tcPr>
          <w:p w:rsidR="00785913" w:rsidRPr="00E032E6" w:rsidRDefault="00785913" w:rsidP="00801319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9295" w:type="dxa"/>
          </w:tcPr>
          <w:p w:rsidR="00785913" w:rsidRPr="00E032E6" w:rsidRDefault="00785913" w:rsidP="00785913">
            <w:pPr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Гринберг Руслан Семенович</w:t>
            </w: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85913" w:rsidRPr="00E032E6" w:rsidRDefault="00785913" w:rsidP="00785913">
            <w:pPr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Научный руководитель Института экономики РАН </w:t>
            </w:r>
          </w:p>
          <w:p w:rsidR="00785913" w:rsidRPr="00E032E6" w:rsidRDefault="00785913" w:rsidP="00785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Член-корреспондент Российской Академии Наук</w:t>
            </w:r>
          </w:p>
          <w:p w:rsidR="00785913" w:rsidRPr="00785913" w:rsidRDefault="00785913" w:rsidP="00801319">
            <w:pPr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785913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«</w:t>
            </w:r>
            <w:r w:rsidRPr="00785913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Современная экономика: свет и тени доминирования финансового сектора"</w:t>
            </w:r>
          </w:p>
        </w:tc>
      </w:tr>
      <w:tr w:rsidR="00801319" w:rsidRPr="00E032E6" w:rsidTr="00023FE6">
        <w:trPr>
          <w:trHeight w:val="866"/>
        </w:trPr>
        <w:tc>
          <w:tcPr>
            <w:tcW w:w="1083" w:type="dxa"/>
          </w:tcPr>
          <w:p w:rsidR="00801319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14.55-15.35</w:t>
            </w:r>
          </w:p>
        </w:tc>
        <w:tc>
          <w:tcPr>
            <w:tcW w:w="9295" w:type="dxa"/>
            <w:hideMark/>
          </w:tcPr>
          <w:p w:rsidR="00801319" w:rsidRPr="00E032E6" w:rsidRDefault="00801319" w:rsidP="00801319">
            <w:pPr>
              <w:ind w:hanging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Аганбегян </w:t>
            </w:r>
            <w:proofErr w:type="spellStart"/>
            <w:r w:rsidRPr="00E03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Абел</w:t>
            </w:r>
            <w:proofErr w:type="spellEnd"/>
            <w:r w:rsidRPr="00E03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3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Гезевич</w:t>
            </w:r>
            <w:proofErr w:type="spellEnd"/>
          </w:p>
          <w:p w:rsidR="00801319" w:rsidRPr="00E032E6" w:rsidRDefault="00801319" w:rsidP="00801319">
            <w:pPr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Академик Российской Академии наук</w:t>
            </w:r>
          </w:p>
          <w:p w:rsidR="00801319" w:rsidRPr="003D1243" w:rsidRDefault="00801319" w:rsidP="00801319">
            <w:pPr>
              <w:ind w:hanging="4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Заведующий кафедрой экономической теории и политики</w:t>
            </w:r>
            <w:r w:rsidRPr="00E032E6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7" w:tgtFrame="_blank" w:history="1">
              <w:r w:rsidRPr="003D12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Факультета финансов и банковского дела</w:t>
              </w:r>
            </w:hyperlink>
            <w:r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124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РАНХ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</w:t>
            </w:r>
            <w:r w:rsidRPr="003D124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ГС</w:t>
            </w:r>
            <w:proofErr w:type="spellEnd"/>
            <w:r w:rsidRPr="003D124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при Президенте Российской Федерации</w:t>
            </w:r>
          </w:p>
          <w:p w:rsidR="00801319" w:rsidRPr="005E386F" w:rsidRDefault="005E386F" w:rsidP="00801319">
            <w:pPr>
              <w:ind w:hanging="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38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«Финансово-экономическая и социальная ситуация в России: итоги и перспективы»</w:t>
            </w:r>
          </w:p>
        </w:tc>
      </w:tr>
      <w:tr w:rsidR="00801319" w:rsidRPr="00E032E6" w:rsidTr="00023FE6">
        <w:trPr>
          <w:trHeight w:val="519"/>
        </w:trPr>
        <w:tc>
          <w:tcPr>
            <w:tcW w:w="1083" w:type="dxa"/>
          </w:tcPr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15.35-15.55</w:t>
            </w:r>
          </w:p>
        </w:tc>
        <w:tc>
          <w:tcPr>
            <w:tcW w:w="9295" w:type="dxa"/>
          </w:tcPr>
          <w:p w:rsidR="00801319" w:rsidRPr="00E032E6" w:rsidRDefault="00801319" w:rsidP="008013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 на вопросы участников форума по выступлению академика А.Г. Аганбегяна</w:t>
            </w:r>
          </w:p>
        </w:tc>
      </w:tr>
      <w:tr w:rsidR="00801319" w:rsidRPr="00E032E6" w:rsidTr="00023FE6">
        <w:trPr>
          <w:trHeight w:val="533"/>
        </w:trPr>
        <w:tc>
          <w:tcPr>
            <w:tcW w:w="1083" w:type="dxa"/>
          </w:tcPr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15.55-16.20</w:t>
            </w:r>
          </w:p>
        </w:tc>
        <w:tc>
          <w:tcPr>
            <w:tcW w:w="9295" w:type="dxa"/>
          </w:tcPr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Кофе -пауза</w:t>
            </w:r>
          </w:p>
        </w:tc>
      </w:tr>
      <w:tr w:rsidR="00801319" w:rsidRPr="00E032E6" w:rsidTr="00023FE6">
        <w:trPr>
          <w:trHeight w:val="866"/>
        </w:trPr>
        <w:tc>
          <w:tcPr>
            <w:tcW w:w="1083" w:type="dxa"/>
          </w:tcPr>
          <w:p w:rsidR="00801319" w:rsidRPr="00E032E6" w:rsidRDefault="00801319" w:rsidP="000619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16.20-1</w:t>
            </w:r>
            <w:r w:rsidR="000619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619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9295" w:type="dxa"/>
          </w:tcPr>
          <w:p w:rsidR="00801319" w:rsidRPr="00E032E6" w:rsidRDefault="00801319" w:rsidP="008013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 Александрович Арт</w:t>
            </w:r>
          </w:p>
          <w:p w:rsidR="00801319" w:rsidRPr="00E032E6" w:rsidRDefault="00801319" w:rsidP="008013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Finversia.ru</w:t>
            </w: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1319" w:rsidRPr="00E032E6" w:rsidRDefault="00801319" w:rsidP="008013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комитета Госдумы по финансовому рынку</w:t>
            </w:r>
          </w:p>
          <w:p w:rsidR="00801319" w:rsidRPr="00E032E6" w:rsidRDefault="00801319" w:rsidP="008013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банковской комиссии РСПП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НАПКА, экспертного совета АФД, к.э.н.</w:t>
            </w:r>
          </w:p>
          <w:p w:rsidR="0063386D" w:rsidRPr="003212D1" w:rsidRDefault="00801319" w:rsidP="00E46D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</w:pPr>
            <w:r w:rsidRPr="003212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лекция</w:t>
            </w:r>
            <w:r w:rsidR="0063386D" w:rsidRPr="003212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3212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53154" w:rsidRPr="003212D1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«</w:t>
            </w:r>
            <w:r w:rsidR="0063386D" w:rsidRPr="003212D1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Поведенческие финансы и массовая инфор</w:t>
            </w:r>
            <w:r w:rsidR="00D53154" w:rsidRPr="003212D1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мация для будущих финансистов»</w:t>
            </w:r>
          </w:p>
          <w:p w:rsidR="00801319" w:rsidRPr="00E032E6" w:rsidRDefault="0063386D" w:rsidP="00E46D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86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мастер-класс</w:t>
            </w:r>
            <w:r w:rsidR="00E46D81" w:rsidRPr="003212D1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: «</w:t>
            </w:r>
            <w:r w:rsidRPr="0063386D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Будущее профессии финансиста в Росси</w:t>
            </w:r>
            <w:r w:rsidRPr="003212D1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и</w:t>
            </w:r>
            <w:r w:rsidR="00E46D81" w:rsidRPr="003212D1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»</w:t>
            </w:r>
            <w:r w:rsidRPr="006338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1319" w:rsidRPr="00E032E6" w:rsidTr="00023FE6">
        <w:trPr>
          <w:trHeight w:val="866"/>
        </w:trPr>
        <w:tc>
          <w:tcPr>
            <w:tcW w:w="1083" w:type="dxa"/>
          </w:tcPr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5" w:type="dxa"/>
          </w:tcPr>
          <w:p w:rsidR="00801319" w:rsidRPr="00E032E6" w:rsidRDefault="00801319" w:rsidP="008013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hAnsi="Times New Roman" w:cs="Times New Roman"/>
                <w:b/>
                <w:sz w:val="28"/>
                <w:szCs w:val="28"/>
              </w:rPr>
              <w:t>Панельная дискуссия</w:t>
            </w:r>
          </w:p>
        </w:tc>
      </w:tr>
      <w:tr w:rsidR="00801319" w:rsidRPr="00E032E6" w:rsidTr="00023FE6">
        <w:trPr>
          <w:trHeight w:val="713"/>
        </w:trPr>
        <w:tc>
          <w:tcPr>
            <w:tcW w:w="1083" w:type="dxa"/>
          </w:tcPr>
          <w:p w:rsidR="00801319" w:rsidRPr="00BF7752" w:rsidRDefault="00BF7752" w:rsidP="00801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</w:t>
            </w:r>
            <w:r w:rsidR="00801319"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-18.40</w:t>
            </w:r>
          </w:p>
        </w:tc>
        <w:tc>
          <w:tcPr>
            <w:tcW w:w="9295" w:type="dxa"/>
            <w:hideMark/>
          </w:tcPr>
          <w:p w:rsidR="00801319" w:rsidRPr="00E032E6" w:rsidRDefault="00801319" w:rsidP="0080131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032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Сикк</w:t>
            </w:r>
            <w:proofErr w:type="spellEnd"/>
            <w:r w:rsidRPr="00E032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Елена Яновна</w:t>
            </w:r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01319" w:rsidRPr="00E032E6" w:rsidRDefault="00801319" w:rsidP="0080131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Канал </w:t>
            </w:r>
            <w:proofErr w:type="spellStart"/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Сколково</w:t>
            </w:r>
            <w:proofErr w:type="spellEnd"/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01319" w:rsidRPr="00E032E6" w:rsidRDefault="00801319" w:rsidP="0080131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«Инновационные технологии </w:t>
            </w:r>
            <w:proofErr w:type="spellStart"/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Сколково</w:t>
            </w:r>
            <w:proofErr w:type="spellEnd"/>
            <w:r w:rsidRPr="00E0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801319" w:rsidRPr="00E032E6" w:rsidRDefault="00801319" w:rsidP="0080131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32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Бахметьева Галина </w:t>
            </w:r>
            <w:proofErr w:type="spellStart"/>
            <w:r w:rsidRPr="00E032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Ренатовна</w:t>
            </w:r>
            <w:proofErr w:type="spellEnd"/>
            <w:r w:rsidRPr="00E032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01319" w:rsidRPr="00E032E6" w:rsidRDefault="00801319" w:rsidP="0080131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2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Основатель, генеральный директор </w:t>
            </w:r>
            <w:proofErr w:type="spellStart"/>
            <w:r w:rsidRPr="00E032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Брейнисофт</w:t>
            </w:r>
            <w:proofErr w:type="spellEnd"/>
            <w:r w:rsidRPr="00E032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01319" w:rsidRPr="00E032E6" w:rsidRDefault="00801319" w:rsidP="0080131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32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</w:t>
            </w:r>
            <w:r w:rsidRPr="00E032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втоматизация МФО»</w:t>
            </w:r>
          </w:p>
          <w:p w:rsidR="00801319" w:rsidRPr="00E032E6" w:rsidRDefault="00801319" w:rsidP="0080131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032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Алексей Владимирович </w:t>
            </w:r>
            <w:proofErr w:type="spellStart"/>
            <w:r w:rsidRPr="00E032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Толстик</w:t>
            </w:r>
            <w:proofErr w:type="spellEnd"/>
            <w:r w:rsidRPr="00E032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01319" w:rsidRPr="00E032E6" w:rsidRDefault="00801319" w:rsidP="008013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2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Управляющий партнер </w:t>
            </w:r>
            <w:proofErr w:type="spellStart"/>
            <w:r w:rsidRPr="00E032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Брейнисофт</w:t>
            </w:r>
            <w:proofErr w:type="spellEnd"/>
          </w:p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32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«Автоматизация МФО»</w:t>
            </w:r>
          </w:p>
        </w:tc>
      </w:tr>
      <w:tr w:rsidR="00801319" w:rsidRPr="00E032E6" w:rsidTr="00023FE6">
        <w:trPr>
          <w:trHeight w:val="713"/>
        </w:trPr>
        <w:tc>
          <w:tcPr>
            <w:tcW w:w="1083" w:type="dxa"/>
          </w:tcPr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18.40</w:t>
            </w:r>
          </w:p>
        </w:tc>
        <w:tc>
          <w:tcPr>
            <w:tcW w:w="9295" w:type="dxa"/>
          </w:tcPr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 xml:space="preserve">Отъезд в </w:t>
            </w:r>
            <w:r w:rsidRPr="00E032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Ведомственный Оздоровительный центр "Полюс" ЦБ России (г. Подольск)</w:t>
            </w:r>
          </w:p>
        </w:tc>
      </w:tr>
      <w:tr w:rsidR="00801319" w:rsidRPr="000A48ED" w:rsidTr="00023FE6">
        <w:trPr>
          <w:trHeight w:val="443"/>
        </w:trPr>
        <w:tc>
          <w:tcPr>
            <w:tcW w:w="10378" w:type="dxa"/>
            <w:gridSpan w:val="2"/>
            <w:shd w:val="clear" w:color="auto" w:fill="99CCFF"/>
            <w:hideMark/>
          </w:tcPr>
          <w:p w:rsidR="00801319" w:rsidRPr="000A48ED" w:rsidRDefault="00801319" w:rsidP="0080131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0A48E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22 ноября</w:t>
            </w:r>
          </w:p>
        </w:tc>
      </w:tr>
      <w:tr w:rsidR="00801319" w:rsidRPr="0064607B" w:rsidTr="00023FE6">
        <w:trPr>
          <w:trHeight w:val="659"/>
        </w:trPr>
        <w:tc>
          <w:tcPr>
            <w:tcW w:w="10378" w:type="dxa"/>
            <w:gridSpan w:val="2"/>
            <w:shd w:val="clear" w:color="auto" w:fill="auto"/>
          </w:tcPr>
          <w:p w:rsidR="00801319" w:rsidRDefault="00801319" w:rsidP="0080131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64607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Ведомственный Оздоровительный центр "Полюс" Ц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ентрального банка</w:t>
            </w:r>
            <w:r w:rsidRPr="0064607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Ф</w:t>
            </w:r>
          </w:p>
          <w:p w:rsidR="00801319" w:rsidRPr="0064607B" w:rsidRDefault="00801319" w:rsidP="0080131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4607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(г. Подольск)</w:t>
            </w:r>
          </w:p>
        </w:tc>
      </w:tr>
      <w:tr w:rsidR="00801319" w:rsidRPr="000A48ED" w:rsidTr="00023FE6">
        <w:trPr>
          <w:trHeight w:val="390"/>
        </w:trPr>
        <w:tc>
          <w:tcPr>
            <w:tcW w:w="1083" w:type="dxa"/>
            <w:hideMark/>
          </w:tcPr>
          <w:p w:rsidR="00801319" w:rsidRPr="004E08D4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8.30-9.30</w:t>
            </w:r>
          </w:p>
        </w:tc>
        <w:tc>
          <w:tcPr>
            <w:tcW w:w="9295" w:type="dxa"/>
          </w:tcPr>
          <w:p w:rsidR="00801319" w:rsidRPr="000A48ED" w:rsidRDefault="00801319" w:rsidP="008013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DB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Завтрак</w:t>
            </w:r>
          </w:p>
        </w:tc>
      </w:tr>
      <w:tr w:rsidR="00801319" w:rsidRPr="004E08D4" w:rsidTr="00023FE6">
        <w:trPr>
          <w:trHeight w:val="599"/>
        </w:trPr>
        <w:tc>
          <w:tcPr>
            <w:tcW w:w="10378" w:type="dxa"/>
            <w:gridSpan w:val="2"/>
          </w:tcPr>
          <w:p w:rsidR="00801319" w:rsidRPr="00A51180" w:rsidRDefault="00801319" w:rsidP="0080131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801319" w:rsidRDefault="00801319" w:rsidP="0080131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511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АКСЕЛЕРАТОР ПРОФЕССИОНАЛЬНЫХ КОМПЕТЕНЦИЙ</w:t>
            </w:r>
          </w:p>
          <w:p w:rsidR="00395987" w:rsidRPr="00A51180" w:rsidRDefault="00395987" w:rsidP="008013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319" w:rsidRPr="008D28E3" w:rsidTr="00023FE6">
        <w:trPr>
          <w:trHeight w:val="1053"/>
        </w:trPr>
        <w:tc>
          <w:tcPr>
            <w:tcW w:w="1083" w:type="dxa"/>
          </w:tcPr>
          <w:p w:rsidR="00801319" w:rsidRPr="004E08D4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Pr="004E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9295" w:type="dxa"/>
          </w:tcPr>
          <w:p w:rsidR="00801319" w:rsidRPr="00A51180" w:rsidRDefault="00801319" w:rsidP="0080131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A5118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Рогалёва</w:t>
            </w:r>
            <w:proofErr w:type="spellEnd"/>
            <w:r w:rsidRPr="00A5118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Елена Александровна</w:t>
            </w:r>
          </w:p>
          <w:p w:rsidR="00801319" w:rsidRPr="00A51180" w:rsidRDefault="00801319" w:rsidP="008013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1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по маркетингу и коммуникациям АССА России</w:t>
            </w:r>
          </w:p>
          <w:p w:rsidR="00801319" w:rsidRPr="00A51180" w:rsidRDefault="00801319" w:rsidP="0080131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A5118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Сердобольская</w:t>
            </w:r>
            <w:proofErr w:type="spellEnd"/>
            <w:r w:rsidRPr="00A5118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Маргарита </w:t>
            </w:r>
            <w:proofErr w:type="spellStart"/>
            <w:r w:rsidRPr="00A5118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Эльдаровна</w:t>
            </w:r>
            <w:proofErr w:type="spellEnd"/>
          </w:p>
          <w:p w:rsidR="00801319" w:rsidRPr="00A51180" w:rsidRDefault="00801319" w:rsidP="008013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1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Менеджер по маркетингу и коммуникациям АССА России </w:t>
            </w:r>
          </w:p>
          <w:p w:rsidR="00801319" w:rsidRPr="00A51180" w:rsidRDefault="00801319" w:rsidP="0080131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118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«Компетенция финансиста будущего – 2025.  Глобальное исследование АССА»</w:t>
            </w:r>
          </w:p>
        </w:tc>
      </w:tr>
      <w:tr w:rsidR="00801319" w:rsidRPr="00C502E8" w:rsidTr="00500617">
        <w:trPr>
          <w:trHeight w:val="416"/>
        </w:trPr>
        <w:tc>
          <w:tcPr>
            <w:tcW w:w="1083" w:type="dxa"/>
          </w:tcPr>
          <w:p w:rsidR="00801319" w:rsidRPr="004E08D4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  <w:r w:rsidRPr="004E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5" w:type="dxa"/>
          </w:tcPr>
          <w:p w:rsidR="00801319" w:rsidRPr="00A51180" w:rsidRDefault="00801319" w:rsidP="00801319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proofErr w:type="spellStart"/>
            <w:r w:rsidRPr="00A511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Шукайло</w:t>
            </w:r>
            <w:proofErr w:type="spellEnd"/>
            <w:r w:rsidRPr="00A511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Инна Иосифовна</w:t>
            </w:r>
          </w:p>
          <w:p w:rsidR="00801319" w:rsidRPr="00A51180" w:rsidRDefault="00801319" w:rsidP="0080131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1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Управления департамента кадровой политики Центрального банка РФ</w:t>
            </w:r>
          </w:p>
          <w:p w:rsidR="00801319" w:rsidRPr="00A51180" w:rsidRDefault="00801319" w:rsidP="008013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511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Кононова Светлана Валерьевна</w:t>
            </w:r>
            <w:r w:rsidRPr="00A5118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</w:t>
            </w:r>
          </w:p>
          <w:p w:rsidR="00801319" w:rsidRPr="00A51180" w:rsidRDefault="00801319" w:rsidP="0080131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1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Главный эксперт Департамента кадровой политики Центрального банка РФ</w:t>
            </w:r>
          </w:p>
          <w:p w:rsidR="00801319" w:rsidRPr="00A51180" w:rsidRDefault="00801319" w:rsidP="008013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A51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Кулабухова</w:t>
            </w:r>
            <w:proofErr w:type="spellEnd"/>
            <w:r w:rsidRPr="00A51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Виктория Сергеевна</w:t>
            </w:r>
            <w:r w:rsidRPr="00A5118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801319" w:rsidRPr="00A51180" w:rsidRDefault="00801319" w:rsidP="0080131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1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ведущий эксперт Департамента кадровой политики Центрального банка РФ</w:t>
            </w:r>
          </w:p>
          <w:p w:rsidR="00801319" w:rsidRPr="00A51180" w:rsidRDefault="00801319" w:rsidP="0080131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118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«Возможности для молодых профессионалов в Банке России»  </w:t>
            </w:r>
          </w:p>
        </w:tc>
      </w:tr>
      <w:tr w:rsidR="00801319" w:rsidRPr="004E08D4" w:rsidTr="007C4537">
        <w:trPr>
          <w:trHeight w:val="781"/>
        </w:trPr>
        <w:tc>
          <w:tcPr>
            <w:tcW w:w="1083" w:type="dxa"/>
          </w:tcPr>
          <w:p w:rsidR="00801319" w:rsidRPr="004E08D4" w:rsidRDefault="00801319" w:rsidP="00D53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Pr="004E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9295" w:type="dxa"/>
          </w:tcPr>
          <w:p w:rsidR="00801319" w:rsidRPr="00A51180" w:rsidRDefault="00801319" w:rsidP="00801319">
            <w:pPr>
              <w:pStyle w:val="a4"/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80">
              <w:rPr>
                <w:rFonts w:ascii="Times New Roman" w:hAnsi="Times New Roman" w:cs="Times New Roman"/>
                <w:b/>
                <w:sz w:val="28"/>
                <w:szCs w:val="28"/>
              </w:rPr>
              <w:t>Самойлова Людмила Константиновна</w:t>
            </w:r>
          </w:p>
          <w:p w:rsidR="00801319" w:rsidRPr="00A51180" w:rsidRDefault="00801319" w:rsidP="00801319">
            <w:pPr>
              <w:pStyle w:val="a4"/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8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Блока </w:t>
            </w:r>
            <w:r w:rsidRPr="00A5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</w:t>
            </w:r>
            <w:r w:rsidRPr="00A51180">
              <w:rPr>
                <w:rFonts w:ascii="Times New Roman" w:hAnsi="Times New Roman" w:cs="Times New Roman"/>
                <w:sz w:val="28"/>
                <w:szCs w:val="28"/>
              </w:rPr>
              <w:t xml:space="preserve"> ПАО Сбербанк  </w:t>
            </w:r>
          </w:p>
          <w:p w:rsidR="00801319" w:rsidRPr="00A51180" w:rsidRDefault="00801319" w:rsidP="00801319">
            <w:pPr>
              <w:pStyle w:val="a4"/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1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51180">
              <w:rPr>
                <w:rFonts w:ascii="Times New Roman" w:hAnsi="Times New Roman" w:cs="Times New Roman"/>
                <w:i/>
                <w:sz w:val="28"/>
                <w:szCs w:val="28"/>
              </w:rPr>
              <w:t>Профкомпетенции</w:t>
            </w:r>
            <w:proofErr w:type="spellEnd"/>
            <w:r w:rsidRPr="00A511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молодых специалистов»</w:t>
            </w:r>
            <w:r w:rsidRPr="00A5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3D5D" w:rsidRPr="004E08D4" w:rsidTr="007C4537">
        <w:trPr>
          <w:trHeight w:val="781"/>
        </w:trPr>
        <w:tc>
          <w:tcPr>
            <w:tcW w:w="1083" w:type="dxa"/>
          </w:tcPr>
          <w:p w:rsidR="00D53D5D" w:rsidRPr="004E08D4" w:rsidRDefault="00D53D5D" w:rsidP="00801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11.55-12.10</w:t>
            </w:r>
          </w:p>
        </w:tc>
        <w:tc>
          <w:tcPr>
            <w:tcW w:w="9295" w:type="dxa"/>
          </w:tcPr>
          <w:p w:rsidR="00D53D5D" w:rsidRDefault="00D53D5D" w:rsidP="00D53D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C9">
              <w:rPr>
                <w:rFonts w:ascii="Times New Roman" w:hAnsi="Times New Roman" w:cs="Times New Roman"/>
                <w:b/>
                <w:sz w:val="28"/>
                <w:szCs w:val="28"/>
              </w:rPr>
              <w:t>Панова Светлана Анатольевна</w:t>
            </w:r>
          </w:p>
          <w:p w:rsidR="00E60BA9" w:rsidRPr="00E60BA9" w:rsidRDefault="00E60BA9" w:rsidP="00D53D5D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60BA9">
              <w:rPr>
                <w:rFonts w:ascii="Times New Roman" w:hAnsi="Times New Roman" w:cs="Times New Roman"/>
                <w:sz w:val="28"/>
              </w:rPr>
              <w:t>профессор, д</w:t>
            </w:r>
            <w:r>
              <w:rPr>
                <w:rFonts w:ascii="Times New Roman" w:hAnsi="Times New Roman" w:cs="Times New Roman"/>
                <w:sz w:val="28"/>
              </w:rPr>
              <w:t xml:space="preserve">октор </w:t>
            </w:r>
            <w:r w:rsidRPr="00E60BA9">
              <w:rPr>
                <w:rFonts w:ascii="Times New Roman" w:hAnsi="Times New Roman" w:cs="Times New Roman"/>
                <w:sz w:val="28"/>
              </w:rPr>
              <w:t>тех</w:t>
            </w:r>
            <w:r>
              <w:rPr>
                <w:rFonts w:ascii="Times New Roman" w:hAnsi="Times New Roman" w:cs="Times New Roman"/>
                <w:sz w:val="28"/>
              </w:rPr>
              <w:t xml:space="preserve">нических </w:t>
            </w:r>
            <w:r w:rsidRPr="00E60BA9">
              <w:rPr>
                <w:rFonts w:ascii="Times New Roman" w:hAnsi="Times New Roman" w:cs="Times New Roman"/>
                <w:sz w:val="28"/>
              </w:rPr>
              <w:t>наук,</w:t>
            </w:r>
          </w:p>
          <w:p w:rsidR="00D53D5D" w:rsidRPr="0002714C" w:rsidRDefault="0002714C" w:rsidP="00D53D5D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02714C">
              <w:rPr>
                <w:rFonts w:ascii="Times New Roman" w:hAnsi="Times New Roman" w:cs="Times New Roman"/>
                <w:sz w:val="28"/>
              </w:rPr>
              <w:t xml:space="preserve">Департамент финансовых рынков и банков </w:t>
            </w:r>
            <w:r>
              <w:rPr>
                <w:rFonts w:ascii="Times New Roman" w:hAnsi="Times New Roman" w:cs="Times New Roman"/>
                <w:sz w:val="28"/>
              </w:rPr>
              <w:t xml:space="preserve">ФГБУ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ВО </w:t>
            </w:r>
            <w:r w:rsidRPr="0002714C">
              <w:rPr>
                <w:rFonts w:ascii="Times New Roman" w:hAnsi="Times New Roman" w:cs="Times New Roman"/>
                <w:sz w:val="28"/>
              </w:rPr>
              <w:t>Финансового университета</w:t>
            </w:r>
            <w:proofErr w:type="gramEnd"/>
            <w:r w:rsidRPr="0002714C">
              <w:rPr>
                <w:rFonts w:ascii="Times New Roman" w:hAnsi="Times New Roman" w:cs="Times New Roman"/>
                <w:sz w:val="28"/>
              </w:rPr>
              <w:t xml:space="preserve"> при Правительстве РФ</w:t>
            </w:r>
          </w:p>
          <w:p w:rsidR="00D53D5D" w:rsidRPr="00A51180" w:rsidRDefault="009D23AD" w:rsidP="009D23AD">
            <w:pPr>
              <w:pStyle w:val="a4"/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>«</w:t>
            </w:r>
            <w:r w:rsidR="00D53D5D" w:rsidRPr="00754A67"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>"Зеленые финансы": новый объект для инвестирования</w:t>
            </w:r>
            <w:r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>»</w:t>
            </w:r>
          </w:p>
        </w:tc>
      </w:tr>
      <w:tr w:rsidR="00801319" w:rsidRPr="005F391B" w:rsidTr="00023FE6">
        <w:trPr>
          <w:trHeight w:val="990"/>
        </w:trPr>
        <w:tc>
          <w:tcPr>
            <w:tcW w:w="1083" w:type="dxa"/>
          </w:tcPr>
          <w:p w:rsidR="00801319" w:rsidRPr="004E08D4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1.40-12.00</w:t>
            </w:r>
          </w:p>
        </w:tc>
        <w:tc>
          <w:tcPr>
            <w:tcW w:w="9295" w:type="dxa"/>
          </w:tcPr>
          <w:p w:rsidR="00801319" w:rsidRPr="00A51180" w:rsidRDefault="00801319" w:rsidP="008013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1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51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Кангина</w:t>
            </w:r>
            <w:proofErr w:type="spellEnd"/>
            <w:r w:rsidRPr="00A51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Ольга Алексеевна</w:t>
            </w:r>
          </w:p>
          <w:p w:rsidR="00801319" w:rsidRPr="00A51180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государственный университет им. М.В. Ломоносова</w:t>
            </w:r>
          </w:p>
          <w:p w:rsidR="00801319" w:rsidRPr="00A51180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Финалист Всероссийского проекта «</w:t>
            </w:r>
            <w:r w:rsidRPr="00A511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</w:t>
            </w:r>
            <w:r w:rsidRPr="00A5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-Кадры» </w:t>
            </w:r>
          </w:p>
          <w:p w:rsidR="00801319" w:rsidRPr="00576D92" w:rsidRDefault="00576D92" w:rsidP="00576D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76D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Всероссийский проект «</w:t>
            </w:r>
            <w:proofErr w:type="spellStart"/>
            <w:r w:rsidRPr="00576D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ProКадры</w:t>
            </w:r>
            <w:proofErr w:type="spellEnd"/>
            <w:r w:rsidRPr="00576D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», как инструмент социального лифта для молодежи России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01319" w:rsidRPr="005F391B" w:rsidTr="00023FE6">
        <w:trPr>
          <w:trHeight w:val="561"/>
        </w:trPr>
        <w:tc>
          <w:tcPr>
            <w:tcW w:w="1083" w:type="dxa"/>
          </w:tcPr>
          <w:p w:rsidR="00801319" w:rsidRPr="004E08D4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  <w:r w:rsidRPr="004E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4E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5" w:type="dxa"/>
          </w:tcPr>
          <w:p w:rsidR="00801319" w:rsidRPr="00A51180" w:rsidRDefault="00801319" w:rsidP="00801319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1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Деньгин Павел Валентинович</w:t>
            </w:r>
          </w:p>
          <w:p w:rsidR="00801319" w:rsidRPr="00A51180" w:rsidRDefault="00801319" w:rsidP="00801319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 по развитию</w:t>
            </w:r>
          </w:p>
          <w:p w:rsidR="00801319" w:rsidRPr="00A51180" w:rsidRDefault="00801319" w:rsidP="00801319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1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«Специализированный депозитарий "ИНФИНИТУМ"»</w:t>
            </w:r>
          </w:p>
          <w:p w:rsidR="00801319" w:rsidRPr="00A51180" w:rsidRDefault="00801319" w:rsidP="00801319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5118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Капитан Иван Максимович</w:t>
            </w:r>
          </w:p>
          <w:p w:rsidR="00801319" w:rsidRPr="00A51180" w:rsidRDefault="00801319" w:rsidP="00801319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1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Главный аналитик АО «Специализированный депозитарий "ИНФИНИТУМ"»</w:t>
            </w:r>
          </w:p>
          <w:p w:rsidR="00801319" w:rsidRPr="00A51180" w:rsidRDefault="00801319" w:rsidP="00500617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A5118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Профессиональные компетенции на финансовом рынке. Что такое депозитарий и </w:t>
            </w:r>
            <w:proofErr w:type="spellStart"/>
            <w:r w:rsidRPr="00A5118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спецдепозитарий</w:t>
            </w:r>
            <w:proofErr w:type="spellEnd"/>
            <w:r w:rsidRPr="00A5118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? Какие специалисты нужны учетной инфраструктуре и рынку коллективных инвестиций?»</w:t>
            </w:r>
          </w:p>
        </w:tc>
      </w:tr>
      <w:tr w:rsidR="00801319" w:rsidRPr="005F391B" w:rsidTr="00023FE6">
        <w:trPr>
          <w:trHeight w:val="561"/>
        </w:trPr>
        <w:tc>
          <w:tcPr>
            <w:tcW w:w="1083" w:type="dxa"/>
          </w:tcPr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  <w:r w:rsidRPr="00E032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  <w:t>3</w:t>
            </w:r>
            <w:r w:rsidRPr="00E032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  <w:r w:rsidR="004E11C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  <w:t>0</w:t>
            </w:r>
            <w:r w:rsidRPr="00E032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0-14.</w:t>
            </w:r>
            <w:r w:rsidR="00576C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</w:t>
            </w:r>
            <w:r w:rsidRPr="00E032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95" w:type="dxa"/>
          </w:tcPr>
          <w:p w:rsidR="00801319" w:rsidRPr="00A51180" w:rsidRDefault="00801319" w:rsidP="00801319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A5118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Обед</w:t>
            </w:r>
          </w:p>
        </w:tc>
      </w:tr>
      <w:tr w:rsidR="00801319" w:rsidRPr="005F391B" w:rsidTr="00202390">
        <w:trPr>
          <w:trHeight w:val="561"/>
        </w:trPr>
        <w:tc>
          <w:tcPr>
            <w:tcW w:w="1083" w:type="dxa"/>
            <w:shd w:val="clear" w:color="auto" w:fill="auto"/>
          </w:tcPr>
          <w:p w:rsidR="00801319" w:rsidRPr="00202390" w:rsidRDefault="00576C87" w:rsidP="00801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</w:t>
            </w:r>
            <w:r w:rsidR="00801319" w:rsidRPr="00202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0-15.00</w:t>
            </w:r>
          </w:p>
        </w:tc>
        <w:tc>
          <w:tcPr>
            <w:tcW w:w="9295" w:type="dxa"/>
            <w:shd w:val="clear" w:color="auto" w:fill="auto"/>
          </w:tcPr>
          <w:p w:rsidR="00801319" w:rsidRPr="00A51180" w:rsidRDefault="00801319" w:rsidP="00446C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80">
              <w:rPr>
                <w:rFonts w:ascii="Times New Roman" w:hAnsi="Times New Roman" w:cs="Times New Roman"/>
                <w:b/>
                <w:sz w:val="28"/>
                <w:szCs w:val="28"/>
              </w:rPr>
              <w:t>Марина Николаевна Дмитриева</w:t>
            </w:r>
          </w:p>
          <w:p w:rsidR="00801319" w:rsidRPr="00A51180" w:rsidRDefault="00801319" w:rsidP="00446C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подбора персонала Управления подбора, обучения и развития персонала Департамента по работе с персоналом ПАО Банк ЗЕНИТ</w:t>
            </w:r>
          </w:p>
          <w:p w:rsidR="00801319" w:rsidRPr="00A51180" w:rsidRDefault="00801319" w:rsidP="00446C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8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«Возможности для молодых специалистов в ПАО Банк  ЗЕНИТ» </w:t>
            </w:r>
          </w:p>
        </w:tc>
      </w:tr>
      <w:tr w:rsidR="00801319" w:rsidRPr="005F391B" w:rsidTr="00023FE6">
        <w:trPr>
          <w:trHeight w:val="561"/>
        </w:trPr>
        <w:tc>
          <w:tcPr>
            <w:tcW w:w="1083" w:type="dxa"/>
          </w:tcPr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15.00-15.20</w:t>
            </w:r>
          </w:p>
        </w:tc>
        <w:tc>
          <w:tcPr>
            <w:tcW w:w="9295" w:type="dxa"/>
          </w:tcPr>
          <w:p w:rsidR="00801319" w:rsidRPr="00A51180" w:rsidRDefault="00801319" w:rsidP="00801319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A5118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Окунева Олимпиада Витальевна</w:t>
            </w:r>
          </w:p>
          <w:p w:rsidR="00801319" w:rsidRPr="00A51180" w:rsidRDefault="00801319" w:rsidP="00801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8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«Карьерный </w:t>
            </w:r>
            <w:proofErr w:type="gramStart"/>
            <w:r w:rsidRPr="00A51180">
              <w:rPr>
                <w:rFonts w:ascii="Times New Roman" w:hAnsi="Times New Roman" w:cs="Times New Roman"/>
                <w:sz w:val="28"/>
                <w:szCs w:val="28"/>
              </w:rPr>
              <w:t>центр»  АО</w:t>
            </w:r>
            <w:proofErr w:type="gramEnd"/>
            <w:r w:rsidRPr="00A51180">
              <w:rPr>
                <w:rFonts w:ascii="Times New Roman" w:hAnsi="Times New Roman" w:cs="Times New Roman"/>
                <w:sz w:val="28"/>
                <w:szCs w:val="28"/>
              </w:rPr>
              <w:t xml:space="preserve"> «ДОМ.РФ»</w:t>
            </w:r>
          </w:p>
          <w:p w:rsidR="00801319" w:rsidRPr="00A51180" w:rsidRDefault="00801319" w:rsidP="008013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5118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Уточнить тему</w:t>
            </w:r>
          </w:p>
        </w:tc>
      </w:tr>
      <w:tr w:rsidR="00801319" w:rsidRPr="005F391B" w:rsidTr="00023FE6">
        <w:trPr>
          <w:trHeight w:val="1146"/>
        </w:trPr>
        <w:tc>
          <w:tcPr>
            <w:tcW w:w="1083" w:type="dxa"/>
            <w:vMerge w:val="restart"/>
            <w:shd w:val="clear" w:color="auto" w:fill="auto"/>
          </w:tcPr>
          <w:p w:rsidR="00801319" w:rsidRDefault="00801319" w:rsidP="00801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15.20-17.00</w:t>
            </w:r>
          </w:p>
          <w:p w:rsidR="00801319" w:rsidRDefault="00801319" w:rsidP="00801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319" w:rsidRDefault="00801319" w:rsidP="00801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319" w:rsidRPr="004E08D4" w:rsidRDefault="00801319" w:rsidP="00801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5" w:type="dxa"/>
            <w:vMerge w:val="restart"/>
            <w:shd w:val="clear" w:color="auto" w:fill="auto"/>
          </w:tcPr>
          <w:p w:rsidR="00801319" w:rsidRPr="00A51180" w:rsidRDefault="00801319" w:rsidP="00801319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1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Деньгин Павел Валентинович</w:t>
            </w:r>
          </w:p>
          <w:p w:rsidR="00801319" w:rsidRPr="00A51180" w:rsidRDefault="00801319" w:rsidP="00801319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 по развитию</w:t>
            </w:r>
          </w:p>
          <w:p w:rsidR="00801319" w:rsidRPr="00A51180" w:rsidRDefault="00801319" w:rsidP="00801319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1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«Специализированный депозитарий "ИНФИНИТУМ"»</w:t>
            </w:r>
          </w:p>
          <w:p w:rsidR="00801319" w:rsidRPr="00A51180" w:rsidRDefault="00801319" w:rsidP="008013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5118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Удалов Юрий Владиславович</w:t>
            </w:r>
          </w:p>
          <w:p w:rsidR="00074D9B" w:rsidRDefault="00074D9B" w:rsidP="00801319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проекта «Финансовая платформа»</w:t>
            </w:r>
          </w:p>
          <w:p w:rsidR="00801319" w:rsidRPr="00074D9B" w:rsidRDefault="00801319" w:rsidP="005D59E4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4D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«Специализированный депозитарий "ИНФИНИТУМ"»</w:t>
            </w:r>
          </w:p>
          <w:p w:rsidR="00801319" w:rsidRPr="00A51180" w:rsidRDefault="00801319" w:rsidP="0080131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1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Мастер класс: </w:t>
            </w:r>
            <w:r w:rsidRPr="00A5118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«Секреты инвестирования. Он-</w:t>
            </w:r>
            <w:proofErr w:type="spellStart"/>
            <w:r w:rsidRPr="00A5118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лайн</w:t>
            </w:r>
            <w:proofErr w:type="spellEnd"/>
            <w:r w:rsidRPr="00A5118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118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дистрибьюция</w:t>
            </w:r>
            <w:proofErr w:type="spellEnd"/>
            <w:r w:rsidRPr="00A5118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и платформенные решения на современном финансовом рынке»</w:t>
            </w:r>
          </w:p>
        </w:tc>
      </w:tr>
      <w:tr w:rsidR="00801319" w:rsidRPr="004E08D4" w:rsidTr="00023FE6">
        <w:trPr>
          <w:trHeight w:val="706"/>
        </w:trPr>
        <w:tc>
          <w:tcPr>
            <w:tcW w:w="1083" w:type="dxa"/>
            <w:vMerge/>
            <w:shd w:val="clear" w:color="auto" w:fill="FFFF00"/>
          </w:tcPr>
          <w:p w:rsidR="00801319" w:rsidRPr="004E08D4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5" w:type="dxa"/>
            <w:vMerge/>
            <w:shd w:val="clear" w:color="auto" w:fill="FFFF00"/>
          </w:tcPr>
          <w:p w:rsidR="00801319" w:rsidRPr="004E08D4" w:rsidRDefault="00801319" w:rsidP="0080131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319" w:rsidRPr="0064607B" w:rsidTr="00023FE6">
        <w:trPr>
          <w:trHeight w:val="375"/>
        </w:trPr>
        <w:tc>
          <w:tcPr>
            <w:tcW w:w="1083" w:type="dxa"/>
          </w:tcPr>
          <w:p w:rsidR="00801319" w:rsidRPr="00EB7196" w:rsidRDefault="00801319" w:rsidP="008013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71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17.00-18.00</w:t>
            </w:r>
          </w:p>
        </w:tc>
        <w:tc>
          <w:tcPr>
            <w:tcW w:w="9295" w:type="dxa"/>
          </w:tcPr>
          <w:p w:rsidR="00801319" w:rsidRPr="00EB7196" w:rsidRDefault="00801319" w:rsidP="00801319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7196">
              <w:rPr>
                <w:rFonts w:ascii="Times New Roman" w:hAnsi="Times New Roman" w:cs="Times New Roman"/>
                <w:b/>
                <w:sz w:val="28"/>
                <w:szCs w:val="24"/>
              </w:rPr>
              <w:t>Выступления молодых профессионалов финансового рынка</w:t>
            </w:r>
          </w:p>
        </w:tc>
      </w:tr>
      <w:tr w:rsidR="00801319" w:rsidRPr="0064607B" w:rsidTr="00023FE6">
        <w:trPr>
          <w:trHeight w:val="375"/>
        </w:trPr>
        <w:tc>
          <w:tcPr>
            <w:tcW w:w="1083" w:type="dxa"/>
          </w:tcPr>
          <w:p w:rsidR="00801319" w:rsidRPr="0064607B" w:rsidRDefault="00801319" w:rsidP="0080131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</w:pPr>
            <w:r w:rsidRPr="0064607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18.00-19.00</w:t>
            </w:r>
          </w:p>
        </w:tc>
        <w:tc>
          <w:tcPr>
            <w:tcW w:w="9295" w:type="dxa"/>
          </w:tcPr>
          <w:p w:rsidR="00801319" w:rsidRPr="0064607B" w:rsidRDefault="00801319" w:rsidP="00576D9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64607B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Ужин</w:t>
            </w:r>
          </w:p>
        </w:tc>
      </w:tr>
      <w:tr w:rsidR="00801319" w:rsidRPr="00E032E6" w:rsidTr="00023FE6">
        <w:trPr>
          <w:trHeight w:val="375"/>
        </w:trPr>
        <w:tc>
          <w:tcPr>
            <w:tcW w:w="10378" w:type="dxa"/>
            <w:gridSpan w:val="2"/>
            <w:shd w:val="clear" w:color="auto" w:fill="CCFFFF"/>
          </w:tcPr>
          <w:p w:rsidR="00801319" w:rsidRPr="00E032E6" w:rsidRDefault="00801319" w:rsidP="008013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ноября</w:t>
            </w:r>
          </w:p>
        </w:tc>
      </w:tr>
      <w:tr w:rsidR="00801319" w:rsidRPr="00E032E6" w:rsidTr="00023FE6">
        <w:trPr>
          <w:trHeight w:val="375"/>
        </w:trPr>
        <w:tc>
          <w:tcPr>
            <w:tcW w:w="10378" w:type="dxa"/>
            <w:gridSpan w:val="2"/>
            <w:shd w:val="clear" w:color="auto" w:fill="auto"/>
          </w:tcPr>
          <w:p w:rsidR="00801319" w:rsidRPr="00E032E6" w:rsidRDefault="00801319" w:rsidP="00801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032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Ведомственный Оздоровительный центр "Полюс" Центрального банка РФ</w:t>
            </w:r>
          </w:p>
          <w:p w:rsidR="00801319" w:rsidRPr="00E032E6" w:rsidRDefault="00801319" w:rsidP="008013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2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(г. Подольск)</w:t>
            </w:r>
          </w:p>
        </w:tc>
      </w:tr>
      <w:tr w:rsidR="00801319" w:rsidRPr="00E032E6" w:rsidTr="00023FE6">
        <w:trPr>
          <w:trHeight w:val="375"/>
        </w:trPr>
        <w:tc>
          <w:tcPr>
            <w:tcW w:w="1083" w:type="dxa"/>
          </w:tcPr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8.30-9.30</w:t>
            </w:r>
          </w:p>
        </w:tc>
        <w:tc>
          <w:tcPr>
            <w:tcW w:w="9295" w:type="dxa"/>
          </w:tcPr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Завтрак</w:t>
            </w:r>
          </w:p>
        </w:tc>
      </w:tr>
      <w:tr w:rsidR="00801319" w:rsidRPr="00E032E6" w:rsidTr="00023FE6">
        <w:trPr>
          <w:trHeight w:val="375"/>
        </w:trPr>
        <w:tc>
          <w:tcPr>
            <w:tcW w:w="10378" w:type="dxa"/>
            <w:gridSpan w:val="2"/>
          </w:tcPr>
          <w:p w:rsidR="00801319" w:rsidRPr="00E032E6" w:rsidRDefault="00801319" w:rsidP="008013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2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Мастер классы</w:t>
            </w:r>
          </w:p>
          <w:p w:rsidR="00801319" w:rsidRPr="00E032E6" w:rsidRDefault="00801319" w:rsidP="0080131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1319" w:rsidRPr="00E032E6" w:rsidTr="00023FE6">
        <w:trPr>
          <w:trHeight w:val="375"/>
        </w:trPr>
        <w:tc>
          <w:tcPr>
            <w:tcW w:w="1083" w:type="dxa"/>
          </w:tcPr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10.00-10.2</w:t>
            </w: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95" w:type="dxa"/>
          </w:tcPr>
          <w:p w:rsidR="00801319" w:rsidRPr="00E032E6" w:rsidRDefault="00801319" w:rsidP="00801319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2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Афанасьева Юлия Вячеславовна</w:t>
            </w:r>
          </w:p>
          <w:p w:rsidR="00801319" w:rsidRPr="00E032E6" w:rsidRDefault="00801319" w:rsidP="00801319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рактикующий трейдер с 2000 года</w:t>
            </w:r>
          </w:p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3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Преподаватель </w:t>
            </w: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учебного центра </w:t>
            </w:r>
            <w:r w:rsidRPr="00E032E6"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r w:rsidR="00695941">
              <w:rPr>
                <w:rFonts w:ascii="Times New Roman" w:hAnsi="Times New Roman" w:cs="Times New Roman"/>
                <w:sz w:val="28"/>
                <w:szCs w:val="28"/>
              </w:rPr>
              <w:t>ИНАМ»</w:t>
            </w:r>
          </w:p>
          <w:p w:rsidR="00801319" w:rsidRPr="00E032E6" w:rsidRDefault="00801319" w:rsidP="0080131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2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«Современная наука на службе частного </w:t>
            </w:r>
            <w:proofErr w:type="spellStart"/>
            <w:r w:rsidRPr="00E032E6">
              <w:rPr>
                <w:rFonts w:ascii="Times New Roman" w:hAnsi="Times New Roman" w:cs="Times New Roman"/>
                <w:i/>
                <w:sz w:val="28"/>
                <w:szCs w:val="28"/>
              </w:rPr>
              <w:t>трейдинга</w:t>
            </w:r>
            <w:proofErr w:type="spellEnd"/>
            <w:r w:rsidRPr="00E032E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801319" w:rsidRPr="00E032E6" w:rsidTr="00023FE6">
        <w:trPr>
          <w:trHeight w:val="375"/>
        </w:trPr>
        <w:tc>
          <w:tcPr>
            <w:tcW w:w="1083" w:type="dxa"/>
          </w:tcPr>
          <w:p w:rsidR="00801319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10.20-10.40</w:t>
            </w:r>
          </w:p>
        </w:tc>
        <w:tc>
          <w:tcPr>
            <w:tcW w:w="9295" w:type="dxa"/>
          </w:tcPr>
          <w:p w:rsidR="00801319" w:rsidRPr="00E032E6" w:rsidRDefault="00801319" w:rsidP="0080131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E6">
              <w:rPr>
                <w:rFonts w:ascii="Times New Roman" w:hAnsi="Times New Roman" w:cs="Times New Roman"/>
                <w:b/>
                <w:sz w:val="28"/>
                <w:szCs w:val="28"/>
              </w:rPr>
              <w:t>Кабаков Ярослав Александрович</w:t>
            </w:r>
          </w:p>
          <w:p w:rsidR="00D61F64" w:rsidRPr="00D61F64" w:rsidRDefault="00D61F64" w:rsidP="008013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1F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по развитию АО “ФИНАМ” </w:t>
            </w:r>
          </w:p>
          <w:p w:rsidR="00801319" w:rsidRPr="00C66E79" w:rsidRDefault="00801319" w:rsidP="008013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Уточнить тему выступления</w:t>
            </w:r>
          </w:p>
        </w:tc>
      </w:tr>
      <w:tr w:rsidR="00801319" w:rsidRPr="00E032E6" w:rsidTr="00023FE6">
        <w:trPr>
          <w:trHeight w:val="375"/>
        </w:trPr>
        <w:tc>
          <w:tcPr>
            <w:tcW w:w="1083" w:type="dxa"/>
          </w:tcPr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</w:p>
          <w:p w:rsidR="00801319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</w:t>
            </w: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95" w:type="dxa"/>
          </w:tcPr>
          <w:p w:rsidR="00801319" w:rsidRDefault="00801319" w:rsidP="0080131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E79">
              <w:rPr>
                <w:rFonts w:ascii="Times New Roman" w:hAnsi="Times New Roman" w:cs="Times New Roman"/>
                <w:sz w:val="28"/>
                <w:szCs w:val="28"/>
              </w:rPr>
              <w:t>Панельная дискуссия: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E79">
              <w:rPr>
                <w:rFonts w:ascii="Times New Roman" w:hAnsi="Times New Roman" w:cs="Times New Roman"/>
                <w:b/>
                <w:sz w:val="28"/>
                <w:szCs w:val="28"/>
              </w:rPr>
              <w:t>«Уолл стрит против Крипты»</w:t>
            </w:r>
          </w:p>
          <w:p w:rsidR="00194BDE" w:rsidRPr="00194BDE" w:rsidRDefault="00194BDE" w:rsidP="0080131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94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Паршин Роман Юрьевич</w:t>
            </w:r>
          </w:p>
          <w:p w:rsidR="00801319" w:rsidRPr="00390708" w:rsidRDefault="00801319" w:rsidP="008013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F7F" w:rsidRPr="003907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Операционный директор </w:t>
            </w:r>
            <w:r w:rsidR="00390708" w:rsidRPr="003907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компания </w:t>
            </w:r>
            <w:proofErr w:type="spellStart"/>
            <w:r w:rsidR="00351F7F" w:rsidRPr="003907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Cryptolab</w:t>
            </w:r>
            <w:proofErr w:type="spellEnd"/>
            <w:r w:rsidR="00351F7F" w:rsidRPr="003907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51F7F" w:rsidRPr="003907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Algorithmic</w:t>
            </w:r>
            <w:proofErr w:type="spellEnd"/>
          </w:p>
          <w:p w:rsidR="00801319" w:rsidRDefault="005B532D" w:rsidP="008013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6C">
              <w:rPr>
                <w:rFonts w:ascii="Times New Roman" w:hAnsi="Times New Roman" w:cs="Times New Roman"/>
                <w:b/>
                <w:sz w:val="28"/>
                <w:szCs w:val="28"/>
              </w:rPr>
              <w:t>Бутманов</w:t>
            </w:r>
            <w:r w:rsidRPr="005B53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r w:rsidRPr="005B53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лександр Александрович</w:t>
            </w:r>
            <w:r w:rsidR="00801319" w:rsidRPr="005B5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1319" w:rsidRDefault="00801319" w:rsidP="008013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721">
              <w:rPr>
                <w:rFonts w:ascii="Times New Roman" w:hAnsi="Times New Roman" w:cs="Times New Roman"/>
                <w:sz w:val="28"/>
                <w:szCs w:val="28"/>
              </w:rPr>
              <w:t xml:space="preserve">CEO </w:t>
            </w:r>
            <w:r w:rsidR="00390708">
              <w:rPr>
                <w:rFonts w:ascii="Times New Roman" w:hAnsi="Times New Roman" w:cs="Times New Roman"/>
                <w:sz w:val="28"/>
                <w:szCs w:val="28"/>
              </w:rPr>
              <w:t>компания</w:t>
            </w:r>
            <w:r w:rsidRPr="00583721">
              <w:rPr>
                <w:rFonts w:ascii="Times New Roman" w:hAnsi="Times New Roman" w:cs="Times New Roman"/>
                <w:sz w:val="28"/>
                <w:szCs w:val="28"/>
              </w:rPr>
              <w:t xml:space="preserve"> DTI </w:t>
            </w:r>
            <w:proofErr w:type="spellStart"/>
            <w:r w:rsidRPr="00583721">
              <w:rPr>
                <w:rFonts w:ascii="Times New Roman" w:hAnsi="Times New Roman" w:cs="Times New Roman"/>
                <w:sz w:val="28"/>
                <w:szCs w:val="28"/>
              </w:rPr>
              <w:t>Algorithmic</w:t>
            </w:r>
            <w:proofErr w:type="spellEnd"/>
          </w:p>
          <w:p w:rsidR="005B532D" w:rsidRPr="005B532D" w:rsidRDefault="005B532D" w:rsidP="0080131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3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Кибальчич Иван Аркадьевич</w:t>
            </w:r>
            <w:r w:rsidR="00801319" w:rsidRPr="005B5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1319" w:rsidRPr="00390708" w:rsidRDefault="00351F7F" w:rsidP="008013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Генеральный </w:t>
            </w:r>
            <w:proofErr w:type="spellStart"/>
            <w:r w:rsidRPr="003907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</w:t>
            </w:r>
            <w:r w:rsidR="00390708" w:rsidRPr="003907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компания</w:t>
            </w:r>
            <w:proofErr w:type="spellEnd"/>
            <w:r w:rsidRPr="003907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7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Yosu</w:t>
            </w:r>
            <w:proofErr w:type="spellEnd"/>
            <w:r w:rsidRPr="003907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LLС</w:t>
            </w:r>
            <w:r w:rsidRPr="00390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618E" w:rsidRPr="00C5618E" w:rsidRDefault="00C5618E" w:rsidP="0080131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1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Морозовский Леонид Ильич</w:t>
            </w:r>
            <w:r w:rsidRPr="00C56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1319" w:rsidRDefault="00801319" w:rsidP="008013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721">
              <w:rPr>
                <w:rFonts w:ascii="Times New Roman" w:hAnsi="Times New Roman" w:cs="Times New Roman"/>
                <w:sz w:val="28"/>
                <w:szCs w:val="28"/>
              </w:rPr>
              <w:t xml:space="preserve">Со-основатель </w:t>
            </w:r>
            <w:r w:rsidR="00390708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</w:t>
            </w:r>
            <w:proofErr w:type="spellStart"/>
            <w:r w:rsidRPr="00583721">
              <w:rPr>
                <w:rFonts w:ascii="Times New Roman" w:hAnsi="Times New Roman" w:cs="Times New Roman"/>
                <w:sz w:val="28"/>
                <w:szCs w:val="28"/>
              </w:rPr>
              <w:t>Unidao</w:t>
            </w:r>
            <w:proofErr w:type="spellEnd"/>
          </w:p>
          <w:p w:rsidR="00194BDE" w:rsidRPr="00194BDE" w:rsidRDefault="00194BDE" w:rsidP="0080131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94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Чернов Михаил Сергеевич </w:t>
            </w:r>
          </w:p>
          <w:p w:rsidR="00351F7F" w:rsidRPr="00390708" w:rsidRDefault="00351F7F" w:rsidP="0080131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директор по развитию </w:t>
            </w:r>
            <w:proofErr w:type="spellStart"/>
            <w:r w:rsidRPr="003907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Эттон</w:t>
            </w:r>
            <w:proofErr w:type="spellEnd"/>
            <w:r w:rsidRPr="003907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Групп</w:t>
            </w:r>
          </w:p>
          <w:p w:rsidR="00194BDE" w:rsidRPr="00194BDE" w:rsidRDefault="00194BDE" w:rsidP="003907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94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Хамитов Эльдар Маратович </w:t>
            </w:r>
          </w:p>
          <w:p w:rsidR="00351F7F" w:rsidRPr="00390708" w:rsidRDefault="00351F7F" w:rsidP="003907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3907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к.э.н</w:t>
            </w:r>
            <w:proofErr w:type="spellEnd"/>
            <w:r w:rsidRPr="003907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инвестиционный директор G1 </w:t>
            </w:r>
            <w:proofErr w:type="spellStart"/>
            <w:r w:rsidRPr="003907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Venture</w:t>
            </w:r>
            <w:proofErr w:type="spellEnd"/>
            <w:r w:rsidRPr="003907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7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Capital</w:t>
            </w:r>
            <w:proofErr w:type="spellEnd"/>
            <w:r w:rsidR="00801319" w:rsidRPr="00390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1319" w:rsidRPr="00E032E6" w:rsidTr="004B19F9">
        <w:trPr>
          <w:trHeight w:val="557"/>
        </w:trPr>
        <w:tc>
          <w:tcPr>
            <w:tcW w:w="1083" w:type="dxa"/>
          </w:tcPr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</w:p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9295" w:type="dxa"/>
          </w:tcPr>
          <w:p w:rsidR="00801319" w:rsidRPr="00A51180" w:rsidRDefault="00801319" w:rsidP="008013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5118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Абрамов Александр Евгеньевич </w:t>
            </w:r>
          </w:p>
          <w:p w:rsidR="00801319" w:rsidRPr="00A51180" w:rsidRDefault="00801319" w:rsidP="0080131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51180">
              <w:rPr>
                <w:rFonts w:ascii="Times New Roman" w:hAnsi="Times New Roman" w:cs="Times New Roman"/>
                <w:sz w:val="28"/>
                <w:szCs w:val="28"/>
              </w:rPr>
              <w:t>Заведующий (директор) научно-исследовательской лабораторией</w:t>
            </w:r>
            <w:r w:rsidRPr="00A51180">
              <w:rPr>
                <w:sz w:val="28"/>
                <w:szCs w:val="28"/>
              </w:rPr>
              <w:t xml:space="preserve"> </w:t>
            </w:r>
            <w:hyperlink r:id="rId8" w:tgtFrame="_blank" w:history="1">
              <w:r w:rsidRPr="00A51180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анализа институтов и финансовых рынков</w:t>
              </w:r>
            </w:hyperlink>
            <w:r w:rsidRPr="00A5118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5118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hyperlink r:id="rId9" w:tgtFrame="_blank" w:history="1">
              <w:r w:rsidRPr="00A51180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Института прикладных экономических исследований</w:t>
              </w:r>
            </w:hyperlink>
            <w:r w:rsidR="0098544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РАНХиГС при Президенте РФ</w:t>
            </w:r>
          </w:p>
          <w:p w:rsidR="00801319" w:rsidRPr="00A51180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A511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Коллективные инвестиции: </w:t>
            </w:r>
            <w:proofErr w:type="spellStart"/>
            <w:r w:rsidRPr="00A51180">
              <w:rPr>
                <w:rFonts w:ascii="Times New Roman" w:hAnsi="Times New Roman" w:cs="Times New Roman"/>
                <w:i/>
                <w:sz w:val="28"/>
                <w:szCs w:val="28"/>
              </w:rPr>
              <w:t>финтех</w:t>
            </w:r>
            <w:proofErr w:type="spellEnd"/>
            <w:r w:rsidRPr="00A511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классика»</w:t>
            </w:r>
          </w:p>
        </w:tc>
      </w:tr>
      <w:tr w:rsidR="00801319" w:rsidRPr="00E032E6" w:rsidTr="00023FE6">
        <w:trPr>
          <w:trHeight w:val="813"/>
        </w:trPr>
        <w:tc>
          <w:tcPr>
            <w:tcW w:w="1083" w:type="dxa"/>
          </w:tcPr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12.30-13.30</w:t>
            </w:r>
          </w:p>
        </w:tc>
        <w:tc>
          <w:tcPr>
            <w:tcW w:w="9295" w:type="dxa"/>
          </w:tcPr>
          <w:p w:rsidR="00801319" w:rsidRPr="00A51180" w:rsidRDefault="00801319" w:rsidP="0080131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80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 Наталья Владимировна</w:t>
            </w:r>
          </w:p>
          <w:p w:rsidR="00801319" w:rsidRPr="00A51180" w:rsidRDefault="00801319" w:rsidP="008013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Карьерный консультант международного уровня (профессиональный участник NCDA</w:t>
            </w:r>
          </w:p>
          <w:p w:rsidR="00801319" w:rsidRPr="00A51180" w:rsidRDefault="00801319" w:rsidP="008013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преподаватель программы «Карьерное консультирование» ФГАОУ ВО «Национальный исследовательский университет "Высшая школа экономики»</w:t>
            </w:r>
          </w:p>
          <w:p w:rsidR="00801319" w:rsidRPr="00A51180" w:rsidRDefault="00801319" w:rsidP="008013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Партнёр Центра науки и </w:t>
            </w:r>
            <w:proofErr w:type="gramStart"/>
            <w:r w:rsidRPr="00A5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 «</w:t>
            </w:r>
            <w:proofErr w:type="gramEnd"/>
            <w:r w:rsidRPr="00A5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Сириус» (Сочи) по карьере.</w:t>
            </w:r>
            <w:r w:rsidRPr="00A5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Мастер-класс:</w:t>
            </w:r>
            <w:r w:rsidRPr="00A511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A51180">
              <w:rPr>
                <w:rFonts w:ascii="Times New Roman" w:hAnsi="Times New Roman" w:cs="Times New Roman"/>
                <w:i/>
                <w:sz w:val="28"/>
                <w:szCs w:val="28"/>
              </w:rPr>
              <w:t>Нетворкинг</w:t>
            </w:r>
            <w:proofErr w:type="spellEnd"/>
            <w:r w:rsidRPr="00A511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</w:tc>
      </w:tr>
      <w:tr w:rsidR="00801319" w:rsidRPr="00E032E6" w:rsidTr="00023FE6">
        <w:trPr>
          <w:trHeight w:val="285"/>
        </w:trPr>
        <w:tc>
          <w:tcPr>
            <w:tcW w:w="1083" w:type="dxa"/>
          </w:tcPr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9295" w:type="dxa"/>
          </w:tcPr>
          <w:p w:rsidR="00801319" w:rsidRPr="00A51180" w:rsidRDefault="00801319" w:rsidP="00801319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A5118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Обед</w:t>
            </w:r>
          </w:p>
        </w:tc>
      </w:tr>
      <w:tr w:rsidR="00801319" w:rsidRPr="00E032E6" w:rsidTr="00023FE6">
        <w:trPr>
          <w:trHeight w:val="813"/>
        </w:trPr>
        <w:tc>
          <w:tcPr>
            <w:tcW w:w="1083" w:type="dxa"/>
          </w:tcPr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14.30-16.30</w:t>
            </w:r>
          </w:p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5" w:type="dxa"/>
            <w:shd w:val="clear" w:color="auto" w:fill="auto"/>
          </w:tcPr>
          <w:p w:rsidR="00801319" w:rsidRPr="00A51180" w:rsidRDefault="00801319" w:rsidP="008013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11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Григорьева Наталья Владимировна</w:t>
            </w:r>
          </w:p>
          <w:p w:rsidR="00801319" w:rsidRPr="00A51180" w:rsidRDefault="00801319" w:rsidP="008013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Карьерный консультант международного уровня (профессиональный участник NCDA</w:t>
            </w:r>
          </w:p>
          <w:p w:rsidR="00801319" w:rsidRPr="00A51180" w:rsidRDefault="00801319" w:rsidP="008013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преподаватель программы «Карьерное консультирование» ФГАОУ ВО «Национальный исследовательский университет "Высшая школа экономики»</w:t>
            </w:r>
          </w:p>
          <w:p w:rsidR="00801319" w:rsidRPr="00A51180" w:rsidRDefault="00801319" w:rsidP="008013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Партнёр Центра науки и </w:t>
            </w:r>
            <w:proofErr w:type="gramStart"/>
            <w:r w:rsidRPr="00A5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 «</w:t>
            </w:r>
            <w:proofErr w:type="gramEnd"/>
            <w:r w:rsidRPr="00A5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Сириус» (Сочи) по карьере.</w:t>
            </w:r>
          </w:p>
          <w:p w:rsidR="00801319" w:rsidRPr="00A51180" w:rsidRDefault="00801319" w:rsidP="0080131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51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Спиридонова</w:t>
            </w:r>
            <w:r w:rsidR="00E4299F" w:rsidRPr="00A51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Дарья Михайловна</w:t>
            </w:r>
          </w:p>
          <w:p w:rsidR="00801319" w:rsidRPr="00A51180" w:rsidRDefault="00801319" w:rsidP="008013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1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 организации групповой работы</w:t>
            </w:r>
          </w:p>
          <w:p w:rsidR="00801319" w:rsidRPr="00A51180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с </w:t>
            </w:r>
            <w:proofErr w:type="spellStart"/>
            <w:r w:rsidRPr="00A5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интерактивами</w:t>
            </w:r>
            <w:proofErr w:type="spellEnd"/>
            <w:r w:rsidRPr="00A5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практиками:</w:t>
            </w:r>
          </w:p>
          <w:p w:rsidR="00801319" w:rsidRPr="00A51180" w:rsidRDefault="00801319" w:rsidP="0080131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118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«Карьера в финансах: ответ на вызовы будущего»</w:t>
            </w:r>
          </w:p>
        </w:tc>
      </w:tr>
      <w:tr w:rsidR="00801319" w:rsidRPr="00E032E6" w:rsidTr="00023FE6">
        <w:trPr>
          <w:trHeight w:val="813"/>
        </w:trPr>
        <w:tc>
          <w:tcPr>
            <w:tcW w:w="1083" w:type="dxa"/>
          </w:tcPr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16.30-18.0</w:t>
            </w:r>
            <w:r w:rsidRPr="00E0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95" w:type="dxa"/>
            <w:shd w:val="clear" w:color="auto" w:fill="auto"/>
          </w:tcPr>
          <w:p w:rsidR="00801319" w:rsidRPr="00A51180" w:rsidRDefault="00801319" w:rsidP="0080131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80">
              <w:rPr>
                <w:rFonts w:ascii="Times New Roman" w:hAnsi="Times New Roman" w:cs="Times New Roman"/>
                <w:b/>
                <w:sz w:val="28"/>
                <w:szCs w:val="28"/>
              </w:rPr>
              <w:t>Королев Павел Валерьевич</w:t>
            </w:r>
          </w:p>
          <w:p w:rsidR="00801319" w:rsidRPr="00A51180" w:rsidRDefault="00801319" w:rsidP="008013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8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финансовых продуктов и сервисов ПАО КБ Восточный  </w:t>
            </w:r>
          </w:p>
          <w:p w:rsidR="00801319" w:rsidRPr="00A51180" w:rsidRDefault="00801319" w:rsidP="0080131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51180">
              <w:rPr>
                <w:rFonts w:ascii="Times New Roman" w:hAnsi="Times New Roman" w:cs="Times New Roman"/>
                <w:i/>
                <w:sz w:val="28"/>
                <w:szCs w:val="28"/>
              </w:rPr>
              <w:t>«Дистанционная продажа финансовых продуктов: актуальные проблемы внедрения».</w:t>
            </w:r>
            <w:r w:rsidRPr="00A51180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вариант</w:t>
            </w:r>
          </w:p>
        </w:tc>
      </w:tr>
      <w:tr w:rsidR="00801319" w:rsidRPr="00E032E6" w:rsidTr="00023FE6">
        <w:trPr>
          <w:trHeight w:val="813"/>
        </w:trPr>
        <w:tc>
          <w:tcPr>
            <w:tcW w:w="1083" w:type="dxa"/>
          </w:tcPr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18.00-19.0</w:t>
            </w:r>
            <w:r w:rsidRPr="00E032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95" w:type="dxa"/>
          </w:tcPr>
          <w:p w:rsidR="00801319" w:rsidRPr="00E032E6" w:rsidRDefault="00801319" w:rsidP="008013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2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Ужин</w:t>
            </w:r>
          </w:p>
        </w:tc>
      </w:tr>
      <w:tr w:rsidR="00801319" w:rsidRPr="007617C5" w:rsidTr="00023FE6">
        <w:trPr>
          <w:trHeight w:val="375"/>
        </w:trPr>
        <w:tc>
          <w:tcPr>
            <w:tcW w:w="10378" w:type="dxa"/>
            <w:gridSpan w:val="2"/>
            <w:shd w:val="clear" w:color="auto" w:fill="99CCFF"/>
            <w:hideMark/>
          </w:tcPr>
          <w:p w:rsidR="00801319" w:rsidRPr="007617C5" w:rsidRDefault="00801319" w:rsidP="00801319">
            <w:pPr>
              <w:pStyle w:val="1"/>
              <w:spacing w:before="0"/>
              <w:jc w:val="center"/>
              <w:outlineLvl w:val="0"/>
              <w:rPr>
                <w:lang w:eastAsia="ru-RU"/>
              </w:rPr>
            </w:pPr>
            <w:r w:rsidRPr="00EB0DFE">
              <w:rPr>
                <w:rFonts w:ascii="Times New Roman" w:eastAsia="Times New Roman" w:hAnsi="Times New Roman" w:cs="Times New Roman"/>
                <w:color w:val="auto"/>
                <w:sz w:val="32"/>
                <w:szCs w:val="24"/>
                <w:lang w:eastAsia="ru-RU"/>
              </w:rPr>
              <w:t>24 ноября</w:t>
            </w:r>
          </w:p>
        </w:tc>
      </w:tr>
      <w:tr w:rsidR="00801319" w:rsidRPr="00EB0DFE" w:rsidTr="00023FE6">
        <w:trPr>
          <w:trHeight w:val="390"/>
        </w:trPr>
        <w:tc>
          <w:tcPr>
            <w:tcW w:w="10378" w:type="dxa"/>
            <w:gridSpan w:val="2"/>
          </w:tcPr>
          <w:p w:rsidR="00801319" w:rsidRDefault="00801319" w:rsidP="0080131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64607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Ведомственный Оздоровительный центр "Полюс" Ц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ентрального банка</w:t>
            </w:r>
            <w:r w:rsidRPr="0064607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Ф</w:t>
            </w:r>
          </w:p>
          <w:p w:rsidR="00801319" w:rsidRDefault="00801319" w:rsidP="008013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 w:rsidRPr="0064607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(г. Подольск)</w:t>
            </w:r>
          </w:p>
          <w:p w:rsidR="00801319" w:rsidRPr="00EB0DFE" w:rsidRDefault="00801319" w:rsidP="0080131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</w:pPr>
          </w:p>
        </w:tc>
      </w:tr>
      <w:tr w:rsidR="00801319" w:rsidRPr="002E2542" w:rsidTr="00023FE6">
        <w:trPr>
          <w:trHeight w:val="390"/>
        </w:trPr>
        <w:tc>
          <w:tcPr>
            <w:tcW w:w="1083" w:type="dxa"/>
            <w:hideMark/>
          </w:tcPr>
          <w:p w:rsidR="00801319" w:rsidRPr="004E08D4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8.30-9.30</w:t>
            </w:r>
          </w:p>
        </w:tc>
        <w:tc>
          <w:tcPr>
            <w:tcW w:w="9295" w:type="dxa"/>
          </w:tcPr>
          <w:p w:rsidR="00801319" w:rsidRPr="002E2542" w:rsidRDefault="00801319" w:rsidP="008013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З</w:t>
            </w:r>
            <w:r w:rsidRPr="0064607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автрак</w:t>
            </w:r>
          </w:p>
        </w:tc>
      </w:tr>
      <w:tr w:rsidR="00801319" w:rsidRPr="00217FF7" w:rsidTr="00023FE6">
        <w:trPr>
          <w:trHeight w:val="698"/>
        </w:trPr>
        <w:tc>
          <w:tcPr>
            <w:tcW w:w="1083" w:type="dxa"/>
          </w:tcPr>
          <w:p w:rsidR="00801319" w:rsidRPr="004E08D4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5" w:type="dxa"/>
          </w:tcPr>
          <w:p w:rsidR="00801319" w:rsidRPr="00217FF7" w:rsidRDefault="00801319" w:rsidP="00801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7C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карьерного </w:t>
            </w:r>
            <w:r w:rsidRPr="007617C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группового </w:t>
            </w:r>
            <w:proofErr w:type="spellStart"/>
            <w:r w:rsidRPr="007617C5">
              <w:rPr>
                <w:rFonts w:ascii="Times New Roman" w:hAnsi="Times New Roman" w:cs="Times New Roman"/>
                <w:b/>
                <w:sz w:val="28"/>
                <w:szCs w:val="24"/>
              </w:rPr>
              <w:t>коучинга</w:t>
            </w:r>
            <w:proofErr w:type="spellEnd"/>
            <w:r w:rsidRPr="007617C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для молодых финансистов</w:t>
            </w:r>
          </w:p>
        </w:tc>
      </w:tr>
      <w:tr w:rsidR="00801319" w:rsidRPr="004E08D4" w:rsidTr="00023FE6">
        <w:trPr>
          <w:trHeight w:val="698"/>
        </w:trPr>
        <w:tc>
          <w:tcPr>
            <w:tcW w:w="1083" w:type="dxa"/>
            <w:hideMark/>
          </w:tcPr>
          <w:p w:rsidR="00801319" w:rsidRPr="004E08D4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9295" w:type="dxa"/>
            <w:hideMark/>
          </w:tcPr>
          <w:p w:rsidR="00801319" w:rsidRPr="00D569E1" w:rsidRDefault="00801319" w:rsidP="008013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56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Бергер</w:t>
            </w:r>
            <w:proofErr w:type="spellEnd"/>
            <w:r w:rsidRPr="00D56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Светлана Анатольевна</w:t>
            </w:r>
          </w:p>
          <w:p w:rsidR="00801319" w:rsidRPr="00D569E1" w:rsidRDefault="00801319" w:rsidP="008013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Карьерный и </w:t>
            </w:r>
            <w:r w:rsidRPr="00D56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executive</w:t>
            </w:r>
            <w:r w:rsidRPr="00D56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коуч</w:t>
            </w:r>
            <w:proofErr w:type="spellEnd"/>
            <w:r w:rsidRPr="00D56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Pr="00D56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PCC</w:t>
            </w:r>
            <w:r w:rsidRPr="00D56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56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ICF</w:t>
            </w:r>
            <w:r w:rsidRPr="00D56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56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CMF</w:t>
            </w:r>
            <w:r w:rsidRPr="00D56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Председатель правления НП «Ассоциация карьерных профессионалов»</w:t>
            </w:r>
          </w:p>
          <w:p w:rsidR="00801319" w:rsidRPr="00D569E1" w:rsidRDefault="00801319" w:rsidP="008013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в группах.</w:t>
            </w:r>
          </w:p>
        </w:tc>
      </w:tr>
      <w:tr w:rsidR="00801319" w:rsidRPr="00217FF7" w:rsidTr="00023FE6">
        <w:trPr>
          <w:trHeight w:val="698"/>
        </w:trPr>
        <w:tc>
          <w:tcPr>
            <w:tcW w:w="1083" w:type="dxa"/>
          </w:tcPr>
          <w:p w:rsidR="00801319" w:rsidRPr="004E08D4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9295" w:type="dxa"/>
          </w:tcPr>
          <w:p w:rsidR="00801319" w:rsidRPr="00D569E1" w:rsidRDefault="00801319" w:rsidP="0080131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69E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Обед</w:t>
            </w:r>
          </w:p>
        </w:tc>
      </w:tr>
      <w:tr w:rsidR="00801319" w:rsidRPr="00217FF7" w:rsidTr="00023FE6">
        <w:trPr>
          <w:trHeight w:val="698"/>
        </w:trPr>
        <w:tc>
          <w:tcPr>
            <w:tcW w:w="1083" w:type="dxa"/>
          </w:tcPr>
          <w:p w:rsidR="00801319" w:rsidRPr="004E08D4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9295" w:type="dxa"/>
          </w:tcPr>
          <w:p w:rsidR="00801319" w:rsidRPr="00D569E1" w:rsidRDefault="00801319" w:rsidP="008013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Продолжение программы </w:t>
            </w:r>
            <w:r w:rsidRPr="00D569E1">
              <w:rPr>
                <w:rFonts w:ascii="Times New Roman" w:hAnsi="Times New Roman" w:cs="Times New Roman"/>
                <w:sz w:val="28"/>
                <w:szCs w:val="28"/>
              </w:rPr>
              <w:t xml:space="preserve">карьерного группового </w:t>
            </w:r>
            <w:proofErr w:type="spellStart"/>
            <w:r w:rsidRPr="00D569E1">
              <w:rPr>
                <w:rFonts w:ascii="Times New Roman" w:hAnsi="Times New Roman" w:cs="Times New Roman"/>
                <w:sz w:val="28"/>
                <w:szCs w:val="28"/>
              </w:rPr>
              <w:t>коучинга</w:t>
            </w:r>
            <w:proofErr w:type="spellEnd"/>
            <w:r w:rsidRPr="00D56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группового </w:t>
            </w:r>
            <w:proofErr w:type="spellStart"/>
            <w:r w:rsidRPr="00D56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коучинга</w:t>
            </w:r>
            <w:proofErr w:type="spellEnd"/>
            <w:r w:rsidRPr="00D56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01319" w:rsidRPr="00D569E1" w:rsidRDefault="00801319" w:rsidP="008013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6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в группах</w:t>
            </w:r>
          </w:p>
        </w:tc>
      </w:tr>
      <w:tr w:rsidR="00801319" w:rsidRPr="00217FF7" w:rsidTr="00023FE6">
        <w:trPr>
          <w:trHeight w:val="698"/>
        </w:trPr>
        <w:tc>
          <w:tcPr>
            <w:tcW w:w="1083" w:type="dxa"/>
          </w:tcPr>
          <w:p w:rsidR="00801319" w:rsidRPr="004E08D4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9295" w:type="dxa"/>
          </w:tcPr>
          <w:p w:rsidR="00801319" w:rsidRPr="00D569E1" w:rsidRDefault="00801319" w:rsidP="0080131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69E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Ужин</w:t>
            </w:r>
          </w:p>
        </w:tc>
      </w:tr>
      <w:tr w:rsidR="00801319" w:rsidRPr="002D76CB" w:rsidTr="00023FE6">
        <w:trPr>
          <w:trHeight w:val="375"/>
        </w:trPr>
        <w:tc>
          <w:tcPr>
            <w:tcW w:w="10378" w:type="dxa"/>
            <w:gridSpan w:val="2"/>
            <w:shd w:val="clear" w:color="auto" w:fill="99CCFF"/>
            <w:hideMark/>
          </w:tcPr>
          <w:p w:rsidR="00801319" w:rsidRPr="002D76CB" w:rsidRDefault="00801319" w:rsidP="00801319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76C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25 ноября</w:t>
            </w:r>
          </w:p>
        </w:tc>
      </w:tr>
      <w:tr w:rsidR="00801319" w:rsidRPr="004E08D4" w:rsidTr="00023FE6">
        <w:trPr>
          <w:trHeight w:val="375"/>
        </w:trPr>
        <w:tc>
          <w:tcPr>
            <w:tcW w:w="1083" w:type="dxa"/>
          </w:tcPr>
          <w:p w:rsidR="00801319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8.30-9.30</w:t>
            </w:r>
          </w:p>
        </w:tc>
        <w:tc>
          <w:tcPr>
            <w:tcW w:w="9295" w:type="dxa"/>
          </w:tcPr>
          <w:p w:rsidR="00801319" w:rsidRPr="004E08D4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</w:t>
            </w:r>
            <w:r w:rsidRPr="00E05A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автрак</w:t>
            </w:r>
          </w:p>
        </w:tc>
      </w:tr>
      <w:tr w:rsidR="00801319" w:rsidRPr="006B434E" w:rsidTr="00023FE6">
        <w:trPr>
          <w:trHeight w:val="375"/>
        </w:trPr>
        <w:tc>
          <w:tcPr>
            <w:tcW w:w="1083" w:type="dxa"/>
          </w:tcPr>
          <w:p w:rsidR="00801319" w:rsidRPr="004E08D4" w:rsidRDefault="00801319" w:rsidP="00801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9.30-12.00</w:t>
            </w:r>
          </w:p>
        </w:tc>
        <w:tc>
          <w:tcPr>
            <w:tcW w:w="9295" w:type="dxa"/>
          </w:tcPr>
          <w:p w:rsidR="00801319" w:rsidRPr="006B434E" w:rsidRDefault="00801319" w:rsidP="008013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045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Отъезд участников из </w:t>
            </w:r>
            <w:r w:rsidRPr="004A045E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Оздоровительного центра "Полюс"</w:t>
            </w:r>
            <w:r w:rsidRPr="004A045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 </w:t>
            </w:r>
            <w:r w:rsidRPr="004A045E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(г. Подольск) до </w:t>
            </w:r>
            <w:r w:rsidRPr="004A045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ст. м. «Беговая»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, Москва</w:t>
            </w:r>
          </w:p>
        </w:tc>
      </w:tr>
    </w:tbl>
    <w:p w:rsidR="00A646C5" w:rsidRDefault="00A646C5"/>
    <w:sectPr w:rsidR="00A6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0106F"/>
    <w:multiLevelType w:val="multilevel"/>
    <w:tmpl w:val="60A8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97"/>
    <w:rsid w:val="00002887"/>
    <w:rsid w:val="00023FE6"/>
    <w:rsid w:val="0002714C"/>
    <w:rsid w:val="00054E6D"/>
    <w:rsid w:val="0006190D"/>
    <w:rsid w:val="00063A81"/>
    <w:rsid w:val="00074D9B"/>
    <w:rsid w:val="00075165"/>
    <w:rsid w:val="00082CF1"/>
    <w:rsid w:val="00097A17"/>
    <w:rsid w:val="000C01E1"/>
    <w:rsid w:val="000C3262"/>
    <w:rsid w:val="00101459"/>
    <w:rsid w:val="00157425"/>
    <w:rsid w:val="00191CE5"/>
    <w:rsid w:val="00194BDE"/>
    <w:rsid w:val="001A3603"/>
    <w:rsid w:val="001E0ABC"/>
    <w:rsid w:val="00202390"/>
    <w:rsid w:val="00214BBF"/>
    <w:rsid w:val="00227122"/>
    <w:rsid w:val="0024714C"/>
    <w:rsid w:val="002B0A19"/>
    <w:rsid w:val="003212D1"/>
    <w:rsid w:val="0032430E"/>
    <w:rsid w:val="00351F7F"/>
    <w:rsid w:val="0035523B"/>
    <w:rsid w:val="00385E07"/>
    <w:rsid w:val="00390708"/>
    <w:rsid w:val="00395987"/>
    <w:rsid w:val="003C1678"/>
    <w:rsid w:val="003D1243"/>
    <w:rsid w:val="003F13D9"/>
    <w:rsid w:val="003F2F6E"/>
    <w:rsid w:val="00400A96"/>
    <w:rsid w:val="00405132"/>
    <w:rsid w:val="00446CA4"/>
    <w:rsid w:val="00453472"/>
    <w:rsid w:val="00456BD1"/>
    <w:rsid w:val="00462B2D"/>
    <w:rsid w:val="00471C97"/>
    <w:rsid w:val="004B19F9"/>
    <w:rsid w:val="004E11C4"/>
    <w:rsid w:val="00500617"/>
    <w:rsid w:val="00506E51"/>
    <w:rsid w:val="00506F49"/>
    <w:rsid w:val="00576C87"/>
    <w:rsid w:val="00576D92"/>
    <w:rsid w:val="005B532D"/>
    <w:rsid w:val="005E386F"/>
    <w:rsid w:val="0063386D"/>
    <w:rsid w:val="00654F73"/>
    <w:rsid w:val="00670000"/>
    <w:rsid w:val="006756FA"/>
    <w:rsid w:val="006812D3"/>
    <w:rsid w:val="00691252"/>
    <w:rsid w:val="00693559"/>
    <w:rsid w:val="00695941"/>
    <w:rsid w:val="00697758"/>
    <w:rsid w:val="006E691B"/>
    <w:rsid w:val="007108BA"/>
    <w:rsid w:val="007139E1"/>
    <w:rsid w:val="007162E6"/>
    <w:rsid w:val="00724148"/>
    <w:rsid w:val="0073051E"/>
    <w:rsid w:val="00785913"/>
    <w:rsid w:val="007B1715"/>
    <w:rsid w:val="007C4537"/>
    <w:rsid w:val="007E53F4"/>
    <w:rsid w:val="007E6882"/>
    <w:rsid w:val="007F38CF"/>
    <w:rsid w:val="00801319"/>
    <w:rsid w:val="0083451F"/>
    <w:rsid w:val="00835222"/>
    <w:rsid w:val="00853D2B"/>
    <w:rsid w:val="0085624F"/>
    <w:rsid w:val="008730D9"/>
    <w:rsid w:val="008A214E"/>
    <w:rsid w:val="008E2D37"/>
    <w:rsid w:val="008F7FDB"/>
    <w:rsid w:val="00925BE0"/>
    <w:rsid w:val="00985440"/>
    <w:rsid w:val="009C5B5F"/>
    <w:rsid w:val="009D23AD"/>
    <w:rsid w:val="009F7A3D"/>
    <w:rsid w:val="00A20BDF"/>
    <w:rsid w:val="00A51180"/>
    <w:rsid w:val="00A646C5"/>
    <w:rsid w:val="00AA0637"/>
    <w:rsid w:val="00B110D7"/>
    <w:rsid w:val="00BF7752"/>
    <w:rsid w:val="00C16588"/>
    <w:rsid w:val="00C37385"/>
    <w:rsid w:val="00C5618E"/>
    <w:rsid w:val="00C66E79"/>
    <w:rsid w:val="00C72A5F"/>
    <w:rsid w:val="00CB00ED"/>
    <w:rsid w:val="00CE23C1"/>
    <w:rsid w:val="00D46612"/>
    <w:rsid w:val="00D53154"/>
    <w:rsid w:val="00D53423"/>
    <w:rsid w:val="00D53D5D"/>
    <w:rsid w:val="00D569E1"/>
    <w:rsid w:val="00D61F64"/>
    <w:rsid w:val="00D85A17"/>
    <w:rsid w:val="00E03D5B"/>
    <w:rsid w:val="00E06FBB"/>
    <w:rsid w:val="00E25EDB"/>
    <w:rsid w:val="00E4299F"/>
    <w:rsid w:val="00E46D81"/>
    <w:rsid w:val="00E60BA9"/>
    <w:rsid w:val="00E741CA"/>
    <w:rsid w:val="00E75362"/>
    <w:rsid w:val="00E95E03"/>
    <w:rsid w:val="00EB7196"/>
    <w:rsid w:val="00F5344B"/>
    <w:rsid w:val="00F55337"/>
    <w:rsid w:val="00F5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5BF0"/>
  <w15:chartTrackingRefBased/>
  <w15:docId w15:val="{1F0E69B2-4D1E-4590-B037-B754B83C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C5"/>
  </w:style>
  <w:style w:type="paragraph" w:styleId="1">
    <w:name w:val="heading 1"/>
    <w:basedOn w:val="a"/>
    <w:next w:val="a"/>
    <w:link w:val="10"/>
    <w:uiPriority w:val="9"/>
    <w:qFormat/>
    <w:rsid w:val="002B0A1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46C5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A646C5"/>
    <w:rPr>
      <w:b/>
      <w:bCs/>
    </w:rPr>
  </w:style>
  <w:style w:type="character" w:styleId="a6">
    <w:name w:val="Hyperlink"/>
    <w:basedOn w:val="a0"/>
    <w:uiPriority w:val="99"/>
    <w:unhideWhenUsed/>
    <w:rsid w:val="00A646C5"/>
    <w:rPr>
      <w:color w:val="0563C1" w:themeColor="hyperlink"/>
      <w:u w:val="single"/>
    </w:rPr>
  </w:style>
  <w:style w:type="paragraph" w:customStyle="1" w:styleId="db9fe9049761426654245bb2dd862eecmsonormal">
    <w:name w:val="db9fe9049761426654245bb2dd862eecmsonormal"/>
    <w:basedOn w:val="a"/>
    <w:rsid w:val="00A6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Grid Table Light"/>
    <w:basedOn w:val="a1"/>
    <w:uiPriority w:val="40"/>
    <w:rsid w:val="00A64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uiPriority w:val="9"/>
    <w:rsid w:val="002B0A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fr.ipei.rane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nepa.ru/struktura/instituty-i-fakultety/fakultet-finansov-i-bankovskogo-de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pei.rane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2F151-D246-4B43-875D-40320E04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okuvarzina</dc:creator>
  <cp:keywords/>
  <dc:description/>
  <cp:lastModifiedBy>okuvarzina</cp:lastModifiedBy>
  <cp:revision>139</cp:revision>
  <dcterms:created xsi:type="dcterms:W3CDTF">2019-11-07T13:59:00Z</dcterms:created>
  <dcterms:modified xsi:type="dcterms:W3CDTF">2019-11-14T10:37:00Z</dcterms:modified>
</cp:coreProperties>
</file>